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8A0F5" w14:textId="45FDBA60" w:rsidR="00A8243A" w:rsidRDefault="00F53331" w:rsidP="00C809AA">
      <w:r>
        <w:rPr>
          <w:noProof/>
        </w:rPr>
        <w:drawing>
          <wp:anchor distT="0" distB="0" distL="114300" distR="114300" simplePos="0" relativeHeight="251658240" behindDoc="1" locked="0" layoutInCell="0" allowOverlap="1" wp14:anchorId="68CEB17C" wp14:editId="56E88F8F">
            <wp:simplePos x="0" y="0"/>
            <wp:positionH relativeFrom="page">
              <wp:align>right</wp:align>
            </wp:positionH>
            <wp:positionV relativeFrom="margin">
              <wp:posOffset>-951553</wp:posOffset>
            </wp:positionV>
            <wp:extent cx="7539059" cy="10722633"/>
            <wp:effectExtent l="0" t="0" r="508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3833181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971" cy="10728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3942C5" w14:textId="77777777" w:rsidR="0046570C" w:rsidRPr="00C809AA" w:rsidRDefault="0046570C" w:rsidP="00C809AA"/>
    <w:tbl>
      <w:tblPr>
        <w:tblStyle w:val="Reetkatablice"/>
        <w:tblpPr w:leftFromText="180" w:rightFromText="180" w:vertAnchor="text" w:horzAnchor="margin" w:tblpY="-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8243A" w14:paraId="312F205B" w14:textId="77777777" w:rsidTr="00B919C5">
        <w:tc>
          <w:tcPr>
            <w:tcW w:w="3020" w:type="dxa"/>
          </w:tcPr>
          <w:p w14:paraId="68BE935D" w14:textId="62824391" w:rsidR="00A8243A" w:rsidRPr="00201126" w:rsidRDefault="00201126" w:rsidP="00B919C5">
            <w:pPr>
              <w:rPr>
                <w:b/>
                <w:bCs/>
                <w:sz w:val="36"/>
                <w:szCs w:val="36"/>
              </w:rPr>
            </w:pPr>
            <w:r w:rsidRPr="00201126">
              <w:rPr>
                <w:b/>
                <w:bCs/>
                <w:sz w:val="36"/>
                <w:szCs w:val="36"/>
              </w:rPr>
              <w:t>11.St-45/2023-25</w:t>
            </w:r>
          </w:p>
        </w:tc>
        <w:tc>
          <w:tcPr>
            <w:tcW w:w="3021" w:type="dxa"/>
          </w:tcPr>
          <w:p w14:paraId="72285317" w14:textId="77777777" w:rsidR="00A8243A" w:rsidRDefault="00A8243A" w:rsidP="00A8243A"/>
        </w:tc>
        <w:tc>
          <w:tcPr>
            <w:tcW w:w="3021" w:type="dxa"/>
          </w:tcPr>
          <w:p w14:paraId="6337C123" w14:textId="77777777" w:rsidR="00A8243A" w:rsidRPr="00903038" w:rsidRDefault="00A8243A" w:rsidP="00A8243A">
            <w:pPr>
              <w:pStyle w:val="Bezproreda"/>
              <w:rPr>
                <w:b/>
              </w:rPr>
            </w:pPr>
            <w:r w:rsidRPr="00903038">
              <w:rPr>
                <w:b/>
              </w:rPr>
              <w:t>REPUBLIKA HRVATSKA</w:t>
            </w:r>
          </w:p>
          <w:p w14:paraId="6CF95399" w14:textId="092D3ED1" w:rsidR="00A8243A" w:rsidRDefault="0057619E" w:rsidP="00A8243A">
            <w:pPr>
              <w:pStyle w:val="Bezproreda"/>
              <w:rPr>
                <w:b/>
              </w:rPr>
            </w:pPr>
            <w:r>
              <w:rPr>
                <w:b/>
              </w:rPr>
              <w:t>TRGOVAČKI SUD U SPLITU</w:t>
            </w:r>
          </w:p>
          <w:p w14:paraId="34090666" w14:textId="4B7A424D" w:rsidR="00A8243A" w:rsidRPr="00137761" w:rsidRDefault="0057619E" w:rsidP="00A8243A">
            <w:pPr>
              <w:pStyle w:val="Bezproreda"/>
              <w:rPr>
                <w:bCs/>
              </w:rPr>
            </w:pPr>
            <w:r>
              <w:rPr>
                <w:bCs/>
              </w:rPr>
              <w:t>Sukoišanska 6</w:t>
            </w:r>
          </w:p>
          <w:p w14:paraId="59474D98" w14:textId="296209A2" w:rsidR="00A8243A" w:rsidRDefault="0057619E" w:rsidP="00A8243A">
            <w:pPr>
              <w:pStyle w:val="Bezproreda"/>
              <w:rPr>
                <w:bCs/>
              </w:rPr>
            </w:pPr>
            <w:r>
              <w:rPr>
                <w:bCs/>
              </w:rPr>
              <w:t>21000 Split</w:t>
            </w:r>
          </w:p>
          <w:p w14:paraId="497B33D9" w14:textId="77777777" w:rsidR="007F38E1" w:rsidRPr="00137761" w:rsidRDefault="007F38E1" w:rsidP="00A8243A">
            <w:pPr>
              <w:pStyle w:val="Bezproreda"/>
              <w:rPr>
                <w:bCs/>
              </w:rPr>
            </w:pPr>
          </w:p>
          <w:p w14:paraId="1008804F" w14:textId="13706E2A" w:rsidR="00A8243A" w:rsidRDefault="00A8243A" w:rsidP="00A8243A"/>
        </w:tc>
      </w:tr>
      <w:tr w:rsidR="00A8243A" w14:paraId="72EF9D87" w14:textId="77777777" w:rsidTr="00B919C5">
        <w:tc>
          <w:tcPr>
            <w:tcW w:w="9062" w:type="dxa"/>
            <w:gridSpan w:val="3"/>
          </w:tcPr>
          <w:p w14:paraId="49350C6A" w14:textId="77777777" w:rsidR="00A8243A" w:rsidRDefault="00A8243A" w:rsidP="00A8243A"/>
          <w:p w14:paraId="49FA6D19" w14:textId="77777777" w:rsidR="00A8243A" w:rsidRDefault="00A8243A" w:rsidP="00A8243A"/>
          <w:p w14:paraId="33304D47" w14:textId="77777777" w:rsidR="00A8243A" w:rsidRDefault="00A8243A" w:rsidP="00A8243A"/>
          <w:p w14:paraId="05209A10" w14:textId="77777777" w:rsidR="0046570C" w:rsidRDefault="0046570C" w:rsidP="00A8243A"/>
          <w:p w14:paraId="2DEACCA8" w14:textId="77777777" w:rsidR="0046570C" w:rsidRDefault="0046570C" w:rsidP="00A8243A"/>
          <w:p w14:paraId="34CD6E39" w14:textId="77777777" w:rsidR="0046570C" w:rsidRDefault="0046570C" w:rsidP="00A8243A"/>
          <w:p w14:paraId="38AB3CEF" w14:textId="77777777" w:rsidR="00A8243A" w:rsidRDefault="00A8243A" w:rsidP="00A8243A"/>
          <w:p w14:paraId="791E21C4" w14:textId="77777777" w:rsidR="00A8243A" w:rsidRDefault="00A8243A" w:rsidP="00A8243A"/>
          <w:p w14:paraId="37CB4889" w14:textId="4F19D1C9" w:rsidR="00A8243A" w:rsidRDefault="00A8243A" w:rsidP="00A8243A"/>
          <w:p w14:paraId="019CA602" w14:textId="1E59ECBE" w:rsidR="00A8243A" w:rsidRDefault="00A8243A" w:rsidP="00A8243A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 xml:space="preserve">RAČUNOVODSTVENO – FINANCIJSKO </w:t>
            </w:r>
            <w:r w:rsidRPr="00B37ABA">
              <w:rPr>
                <w:b/>
              </w:rPr>
              <w:t>VJEŠTV</w:t>
            </w:r>
            <w:r w:rsidR="00B50F5C">
              <w:rPr>
                <w:b/>
              </w:rPr>
              <w:t>O</w:t>
            </w:r>
          </w:p>
          <w:p w14:paraId="5B5F5292" w14:textId="20629E91" w:rsidR="00A8243A" w:rsidRPr="0070635A" w:rsidRDefault="0070635A" w:rsidP="0070635A">
            <w:pPr>
              <w:jc w:val="center"/>
              <w:rPr>
                <w:b/>
                <w:bCs/>
              </w:rPr>
            </w:pPr>
            <w:r w:rsidRPr="0070635A">
              <w:rPr>
                <w:b/>
                <w:bCs/>
              </w:rPr>
              <w:t>DOPUNA</w:t>
            </w:r>
          </w:p>
        </w:tc>
      </w:tr>
      <w:tr w:rsidR="00A8243A" w14:paraId="6BF4638C" w14:textId="77777777" w:rsidTr="00B919C5">
        <w:tc>
          <w:tcPr>
            <w:tcW w:w="9062" w:type="dxa"/>
            <w:gridSpan w:val="3"/>
          </w:tcPr>
          <w:p w14:paraId="03338EA8" w14:textId="61F55A9B" w:rsidR="00A8243A" w:rsidRPr="00A8243A" w:rsidRDefault="00A8243A" w:rsidP="00A8243A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 xml:space="preserve">u predmetu broj </w:t>
            </w:r>
            <w:r w:rsidR="00201126">
              <w:rPr>
                <w:b/>
              </w:rPr>
              <w:t>11.St-45/2023-25</w:t>
            </w:r>
          </w:p>
        </w:tc>
      </w:tr>
      <w:tr w:rsidR="00B919C5" w14:paraId="7D194FDD" w14:textId="77777777" w:rsidTr="00B919C5">
        <w:tc>
          <w:tcPr>
            <w:tcW w:w="3020" w:type="dxa"/>
          </w:tcPr>
          <w:p w14:paraId="7871E0BE" w14:textId="77777777" w:rsidR="00B919C5" w:rsidRDefault="00B919C5" w:rsidP="00A8243A"/>
          <w:p w14:paraId="64BA39AE" w14:textId="77777777" w:rsidR="00B919C5" w:rsidRDefault="00B919C5" w:rsidP="00A8243A"/>
          <w:p w14:paraId="0A264460" w14:textId="77777777" w:rsidR="00B919C5" w:rsidRDefault="00B919C5" w:rsidP="00A8243A"/>
          <w:p w14:paraId="43B7B872" w14:textId="223F8FB9" w:rsidR="00B919C5" w:rsidRDefault="00201126" w:rsidP="00A8243A">
            <w:r>
              <w:t>Dužnik</w:t>
            </w:r>
            <w:r w:rsidR="00B919C5">
              <w:t>:</w:t>
            </w:r>
          </w:p>
        </w:tc>
        <w:tc>
          <w:tcPr>
            <w:tcW w:w="6042" w:type="dxa"/>
            <w:gridSpan w:val="2"/>
          </w:tcPr>
          <w:p w14:paraId="1AEADE20" w14:textId="77777777" w:rsidR="00B919C5" w:rsidRDefault="00B919C5" w:rsidP="00A8243A"/>
          <w:p w14:paraId="4D9A1D0D" w14:textId="77777777" w:rsidR="0046570C" w:rsidRDefault="0046570C" w:rsidP="00A8243A"/>
          <w:p w14:paraId="5883C45C" w14:textId="77777777" w:rsidR="00B919C5" w:rsidRDefault="00B919C5" w:rsidP="00A8243A"/>
          <w:p w14:paraId="0AF6BBDD" w14:textId="4DB23A92" w:rsidR="00B919C5" w:rsidRDefault="00201126" w:rsidP="00A8243A">
            <w:r>
              <w:t>Stečajna masa iza ADRIACHEM d.d. i stečaju, Ulica Luke Lukića 65, 35000 Slavonski Brod, OIB: 40178271295, zastupan po stečajnom upravitelju Predragu Filajdiću, Ulica Luke Lukića 65, 35000 Slavonski brod</w:t>
            </w:r>
          </w:p>
          <w:p w14:paraId="7B516840" w14:textId="0E4F1574" w:rsidR="00B919C5" w:rsidRDefault="00B919C5" w:rsidP="00A8243A"/>
        </w:tc>
      </w:tr>
      <w:tr w:rsidR="00B919C5" w14:paraId="74F14D37" w14:textId="77777777" w:rsidTr="00B919C5">
        <w:tc>
          <w:tcPr>
            <w:tcW w:w="3020" w:type="dxa"/>
          </w:tcPr>
          <w:p w14:paraId="3CFB478A" w14:textId="7F68F3EB" w:rsidR="00B919C5" w:rsidRDefault="00B919C5" w:rsidP="00A8243A"/>
        </w:tc>
        <w:tc>
          <w:tcPr>
            <w:tcW w:w="6042" w:type="dxa"/>
            <w:gridSpan w:val="2"/>
          </w:tcPr>
          <w:p w14:paraId="4D1D37C5" w14:textId="7B798179" w:rsidR="00B919C5" w:rsidRDefault="00B919C5" w:rsidP="00A8243A"/>
        </w:tc>
      </w:tr>
      <w:tr w:rsidR="00A8243A" w14:paraId="115380E9" w14:textId="77777777" w:rsidTr="00B919C5">
        <w:tc>
          <w:tcPr>
            <w:tcW w:w="3020" w:type="dxa"/>
          </w:tcPr>
          <w:p w14:paraId="13BE023D" w14:textId="77777777" w:rsidR="00A8243A" w:rsidRDefault="00A8243A" w:rsidP="00A8243A"/>
          <w:p w14:paraId="7634C58C" w14:textId="77777777" w:rsidR="00B919C5" w:rsidRDefault="00B919C5" w:rsidP="00A8243A"/>
          <w:p w14:paraId="3FF6A5AA" w14:textId="77777777" w:rsidR="00B919C5" w:rsidRDefault="00B919C5" w:rsidP="00A8243A"/>
          <w:p w14:paraId="150E056B" w14:textId="77777777" w:rsidR="00B919C5" w:rsidRDefault="00B919C5" w:rsidP="00A8243A"/>
          <w:p w14:paraId="57FF8027" w14:textId="77777777" w:rsidR="00B919C5" w:rsidRDefault="00B919C5" w:rsidP="00A8243A"/>
          <w:p w14:paraId="1C60D979" w14:textId="77777777" w:rsidR="00B919C5" w:rsidRDefault="00B919C5" w:rsidP="00A8243A"/>
          <w:p w14:paraId="3B924EF1" w14:textId="77777777" w:rsidR="00B919C5" w:rsidRDefault="00B919C5" w:rsidP="00A8243A"/>
          <w:p w14:paraId="7984EF40" w14:textId="77777777" w:rsidR="00B919C5" w:rsidRDefault="00B919C5" w:rsidP="00A8243A"/>
          <w:p w14:paraId="29EC08C5" w14:textId="77777777" w:rsidR="00B919C5" w:rsidRDefault="00B919C5" w:rsidP="00A8243A"/>
          <w:p w14:paraId="7C6D9447" w14:textId="12DE6946" w:rsidR="00C722FF" w:rsidRDefault="00C722FF" w:rsidP="00A8243A"/>
          <w:p w14:paraId="79795CA5" w14:textId="77777777" w:rsidR="00C722FF" w:rsidRDefault="00C722FF" w:rsidP="00A8243A"/>
          <w:p w14:paraId="7C28707A" w14:textId="77777777" w:rsidR="0046570C" w:rsidRDefault="0046570C" w:rsidP="00A8243A"/>
          <w:p w14:paraId="12D62412" w14:textId="77777777" w:rsidR="007A436C" w:rsidRDefault="007A436C" w:rsidP="00A8243A"/>
          <w:p w14:paraId="72FDFD69" w14:textId="77777777" w:rsidR="00201126" w:rsidRDefault="00201126" w:rsidP="00A8243A"/>
          <w:p w14:paraId="44AD86DC" w14:textId="77777777" w:rsidR="00201126" w:rsidRDefault="00201126" w:rsidP="00A8243A"/>
          <w:p w14:paraId="0252EAC6" w14:textId="77777777" w:rsidR="0046570C" w:rsidRDefault="0046570C" w:rsidP="00A8243A"/>
          <w:p w14:paraId="4B13B84A" w14:textId="77777777" w:rsidR="00DD794D" w:rsidRDefault="00DD794D" w:rsidP="00A8243A"/>
          <w:p w14:paraId="628DCEEE" w14:textId="77777777" w:rsidR="0046570C" w:rsidRDefault="0046570C" w:rsidP="00A8243A"/>
          <w:p w14:paraId="7B541935" w14:textId="77777777" w:rsidR="00B919C5" w:rsidRDefault="00B919C5" w:rsidP="00A8243A"/>
          <w:p w14:paraId="56CDB6B2" w14:textId="77777777" w:rsidR="00892DBA" w:rsidRDefault="00892DBA" w:rsidP="00A8243A"/>
          <w:p w14:paraId="199BEB9F" w14:textId="090F2F05" w:rsidR="00B919C5" w:rsidRDefault="00B919C5" w:rsidP="00A8243A">
            <w:r>
              <w:t xml:space="preserve">Split, </w:t>
            </w:r>
            <w:r w:rsidR="0070635A">
              <w:t>6</w:t>
            </w:r>
            <w:r>
              <w:t>.</w:t>
            </w:r>
            <w:r w:rsidR="0070635A">
              <w:t>6</w:t>
            </w:r>
            <w:r>
              <w:t>.202</w:t>
            </w:r>
            <w:r w:rsidR="00764CC7">
              <w:t>4</w:t>
            </w:r>
            <w:r>
              <w:t>. godine</w:t>
            </w:r>
          </w:p>
        </w:tc>
        <w:tc>
          <w:tcPr>
            <w:tcW w:w="3021" w:type="dxa"/>
          </w:tcPr>
          <w:p w14:paraId="0DAB039D" w14:textId="77777777" w:rsidR="00A8243A" w:rsidRDefault="00A8243A" w:rsidP="00A8243A"/>
        </w:tc>
        <w:tc>
          <w:tcPr>
            <w:tcW w:w="3021" w:type="dxa"/>
          </w:tcPr>
          <w:p w14:paraId="74B65122" w14:textId="77777777" w:rsidR="00A8243A" w:rsidRDefault="00A8243A" w:rsidP="00A8243A"/>
        </w:tc>
      </w:tr>
    </w:tbl>
    <w:p w14:paraId="55729E42" w14:textId="77777777" w:rsidR="00F53331" w:rsidRDefault="00F53331" w:rsidP="00C809AA">
      <w:pPr>
        <w:sectPr w:rsidR="00F53331" w:rsidSect="00D5131E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B9ED34B" w14:textId="77777777" w:rsidR="00EE4E3D" w:rsidRDefault="00EE4E3D" w:rsidP="00EE4E3D">
      <w:pPr>
        <w:pStyle w:val="Naslov1"/>
        <w:numPr>
          <w:ilvl w:val="0"/>
          <w:numId w:val="1"/>
        </w:numPr>
      </w:pPr>
      <w:r>
        <w:lastRenderedPageBreak/>
        <w:t>UVODNI DIO</w:t>
      </w:r>
    </w:p>
    <w:p w14:paraId="171CDF48" w14:textId="77777777" w:rsidR="00EE4E3D" w:rsidRDefault="00EE4E3D" w:rsidP="00EE4E3D"/>
    <w:p w14:paraId="25F9EFFE" w14:textId="1F4249F6" w:rsidR="0026560A" w:rsidRDefault="00971F84" w:rsidP="0026560A">
      <w:pPr>
        <w:jc w:val="both"/>
      </w:pPr>
      <w:r>
        <w:t xml:space="preserve">U predmetu pod poslovnim brojem </w:t>
      </w:r>
      <w:r w:rsidR="000A69D2">
        <w:t>11.ST-45/2023-25,</w:t>
      </w:r>
      <w:r>
        <w:t xml:space="preserve"> </w:t>
      </w:r>
      <w:r w:rsidR="0062208D">
        <w:t>Trgovačkog suda u Splitu</w:t>
      </w:r>
      <w:r w:rsidR="00137761">
        <w:t>,</w:t>
      </w:r>
      <w:r>
        <w:t xml:space="preserve"> po </w:t>
      </w:r>
      <w:r w:rsidR="00456689">
        <w:t>sucu</w:t>
      </w:r>
      <w:r>
        <w:t xml:space="preserve"> tog suda </w:t>
      </w:r>
      <w:r w:rsidR="000A69D2">
        <w:t>Ani Golub Grujić</w:t>
      </w:r>
      <w:r>
        <w:t xml:space="preserve">, kao sucu pojedincu, u </w:t>
      </w:r>
      <w:r w:rsidR="000A69D2">
        <w:t>stečajnom postupku radi naknadne diobe nad dužnikom Stečajna masa iza ADRIACHEM d.d. u stečaju, OIB: 40178271295, Ulica Luke Lukića 65, 35000 Slavonski Broj</w:t>
      </w:r>
      <w:r w:rsidR="00E261CA">
        <w:t>,</w:t>
      </w:r>
      <w:r w:rsidR="00ED37A7">
        <w:t xml:space="preserve"> </w:t>
      </w:r>
      <w:r w:rsidR="00D342EC">
        <w:t>zastupan</w:t>
      </w:r>
      <w:r w:rsidR="00E261CA">
        <w:t>og</w:t>
      </w:r>
      <w:r w:rsidR="00D342EC">
        <w:t xml:space="preserve"> po </w:t>
      </w:r>
      <w:r w:rsidR="000A69D2">
        <w:t>stečajnom upravitelju Predragu Filajdiću iz Slavonskog broda</w:t>
      </w:r>
      <w:r w:rsidR="00DD794D">
        <w:t xml:space="preserve">, </w:t>
      </w:r>
      <w:r w:rsidR="000A69D2">
        <w:t>zaključkom</w:t>
      </w:r>
      <w:r w:rsidR="0026560A">
        <w:t xml:space="preserve"> od </w:t>
      </w:r>
      <w:r w:rsidR="0070635A">
        <w:t>20</w:t>
      </w:r>
      <w:r w:rsidR="00DD794D">
        <w:t xml:space="preserve">. </w:t>
      </w:r>
      <w:r w:rsidR="0070635A">
        <w:t>svibnja</w:t>
      </w:r>
      <w:r w:rsidR="00DD794D">
        <w:t xml:space="preserve"> 202</w:t>
      </w:r>
      <w:r w:rsidR="0070635A">
        <w:t>4</w:t>
      </w:r>
      <w:r w:rsidR="00DD794D">
        <w:t>. godine</w:t>
      </w:r>
      <w:r w:rsidR="0026560A">
        <w:t xml:space="preserve"> naloženo mi je </w:t>
      </w:r>
      <w:r w:rsidR="0070635A">
        <w:t xml:space="preserve">dopuniti </w:t>
      </w:r>
      <w:r w:rsidR="0026560A">
        <w:t>nalaz i mišljenj</w:t>
      </w:r>
      <w:r w:rsidR="0099447D">
        <w:t>e</w:t>
      </w:r>
      <w:r w:rsidR="0026560A">
        <w:t>:</w:t>
      </w:r>
    </w:p>
    <w:p w14:paraId="353A705E" w14:textId="5F16F15C" w:rsidR="008C25ED" w:rsidRPr="008C25ED" w:rsidRDefault="0070635A" w:rsidP="00DD794D">
      <w:pPr>
        <w:jc w:val="both"/>
        <w:rPr>
          <w:b/>
          <w:bCs/>
        </w:rPr>
      </w:pPr>
      <w:r>
        <w:rPr>
          <w:b/>
          <w:bCs/>
        </w:rPr>
        <w:t>„Nalaže se stalnom sudskom vještaku za financije i računovodstvo Anti Beus da u roku od 8 dana dostavi dopunu nalaza i mišljenja od 27. ožujka 2024. na način da navede koliki iznos koji je isplatio raniji stečajni upravitelj Ivo Jukić po osnovi nagrade i putnih troškova nije pokriven rješenjem ovog suda poslovni broj St-739/2011 od 21. rujna 2015., odnosno rješenjem ovog suda poslovni broj St-739/2011 od 10. veljače 2012.“</w:t>
      </w:r>
    </w:p>
    <w:p w14:paraId="65F1C39A" w14:textId="77777777" w:rsidR="00BC1D4F" w:rsidRDefault="00BC1D4F" w:rsidP="00BC1D4F">
      <w:pPr>
        <w:pStyle w:val="Naslov1"/>
        <w:numPr>
          <w:ilvl w:val="0"/>
          <w:numId w:val="1"/>
        </w:numPr>
      </w:pPr>
      <w:r>
        <w:t>NALAZ</w:t>
      </w:r>
    </w:p>
    <w:p w14:paraId="06E9E77B" w14:textId="77777777" w:rsidR="00BC1D4F" w:rsidRDefault="00BC1D4F" w:rsidP="00BC1D4F"/>
    <w:tbl>
      <w:tblPr>
        <w:tblW w:w="4420" w:type="dxa"/>
        <w:jc w:val="center"/>
        <w:tblLook w:val="04A0" w:firstRow="1" w:lastRow="0" w:firstColumn="1" w:lastColumn="0" w:noHBand="0" w:noVBand="1"/>
      </w:tblPr>
      <w:tblGrid>
        <w:gridCol w:w="632"/>
        <w:gridCol w:w="1045"/>
        <w:gridCol w:w="1045"/>
        <w:gridCol w:w="966"/>
        <w:gridCol w:w="966"/>
      </w:tblGrid>
      <w:tr w:rsidR="00E54178" w:rsidRPr="00E54178" w14:paraId="696ADE7A" w14:textId="77777777" w:rsidTr="00E54178">
        <w:trPr>
          <w:trHeight w:val="405"/>
          <w:jc w:val="center"/>
        </w:trPr>
        <w:tc>
          <w:tcPr>
            <w:tcW w:w="4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EC8D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Tablica 1. Isplaćene naknade stečajnom upravitelju Ivi Jukić koje nisu pokrivene rješenjem suda</w:t>
            </w:r>
          </w:p>
        </w:tc>
      </w:tr>
      <w:tr w:rsidR="00E54178" w:rsidRPr="00E54178" w14:paraId="38C20C37" w14:textId="77777777" w:rsidTr="00E54178">
        <w:trPr>
          <w:trHeight w:val="36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E5E56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Redni broj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59DAC2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Datum isplate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CE14B6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Ukupan trošak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A175B7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Bruto iznos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1D513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Neto iznos</w:t>
            </w:r>
          </w:p>
        </w:tc>
      </w:tr>
      <w:tr w:rsidR="00E54178" w:rsidRPr="00E54178" w14:paraId="1335F7D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5B744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A88502F" w14:textId="2512D910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A79021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F526FE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9C675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</w:t>
            </w:r>
          </w:p>
        </w:tc>
      </w:tr>
      <w:tr w:rsidR="00E54178" w:rsidRPr="00E54178" w14:paraId="718CB85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87278A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892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07.08.2012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2E4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5D2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17F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3E6A1CA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E89DF1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5ED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07.09.2012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A1B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B3E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CD2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2F7C8DA4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D9FC5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C4D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05.10.2012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008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5E5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1B2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4EAA4BC3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8529F7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D49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05.11.2012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BE0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F0D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FBB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5A94A783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296A5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075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05.12.2012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A9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B69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320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2B00395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EB2C6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114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08.01.2013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067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FBF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3E0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33A414A2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2A5355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504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08.02.2013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8F6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4E6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487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16ACD831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8B84ED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51B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11.03.2013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80C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FFD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127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65EE1D2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EE806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D16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08.04.2013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52C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5C5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F48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2CA1458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E2548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078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08.05.2013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62B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DC4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688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3CA6D21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1F6471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AD9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06.06.2013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C74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D7B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868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07520FC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D6AF8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621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03.07.2013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332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1F1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663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55F00C2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232E73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A76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06.08.2013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21D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0B0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8C3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40B0541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50FC6E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753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05.09.2013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E0B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05E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8AB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25338425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97EC9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74E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03.10.2013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171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9E4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EA3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50EA48E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61477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CF9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07.11.2013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5C6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A9C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1F0A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668DBF8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FC9B8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0B9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05.12.2013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7F1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901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B02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7443374B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F9857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335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15.01.2014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658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D7B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61F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478DEDD5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AD394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042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05.02.2014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12B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740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4AD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2ED8BDF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E9CD4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393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05.03.2014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E38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4.643,84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84D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210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48384FB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BFD98C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076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23.04.2014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E75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929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046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5DCB91A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5801D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87F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06.05.2014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FA4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15F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953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7E329C2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9FA27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61B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02.06.2014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735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47E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B32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5ADAE58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9DA53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099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04.07.2014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AA8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8C0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CEF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0EFFD89B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AA5037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399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06.08.2014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C4B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CA0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BDC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29F977D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2561F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084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01.09.2014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C44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462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5EF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41183421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78011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FAB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03.10.2014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020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F3C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F15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1D8C670B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8949F3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066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03.11.2014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4A9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BDB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62D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3C4BB48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59D1A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10D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03.12.2014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F1A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BDA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756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6A378BA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5AA33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84C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09.01.2015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68F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AF6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EC8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3E9C799B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F668D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D5E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05.02.2015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D7D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23E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FB0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10EF3DB4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F20F2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BE2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04.03.2015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E0F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299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5E3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3D3B013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51ED95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B15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02.04.2015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652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424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EDE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350F8F5B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BAAD20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4D1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04.05.2015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DFB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4FF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D22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3A2448D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0FB5C1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4E6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03.06.2015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CE6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3D8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1E7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6681C99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0C48E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F6F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03.07.2015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6A8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4A9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F16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5C0D8A5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20CF9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FD9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03.08.2015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8D7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471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A83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60531F64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E82151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C34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02.09.2015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6B0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15D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476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512FFA21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E8204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6C0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02.10.2015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5A5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4.726,03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F49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4.109,59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7DC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2.400,00</w:t>
            </w:r>
          </w:p>
        </w:tc>
      </w:tr>
      <w:tr w:rsidR="00E54178" w:rsidRPr="00E54178" w14:paraId="204CB12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89B937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F18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18.02.2016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E76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19.691,79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B4C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17.123,29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5BD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10.000,00</w:t>
            </w:r>
          </w:p>
        </w:tc>
      </w:tr>
      <w:tr w:rsidR="00E54178" w:rsidRPr="00E54178" w14:paraId="1510331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9361CA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546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19.02.2016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06A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3.938,37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0BA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3.424,67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27C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2.000,00</w:t>
            </w:r>
          </w:p>
        </w:tc>
      </w:tr>
      <w:tr w:rsidR="00E54178" w:rsidRPr="00E54178" w14:paraId="20D63BAB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852C8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5CA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18.03.2016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56C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4.922,96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DD5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4.280,83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883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5FB92D42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BBC8B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05A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07.04.2016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AF5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4.922,96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3DA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4.280,83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E71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1CD4075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0A222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2E1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05.05.2016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397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4.922,96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444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4.280,83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0F0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1F37497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2B69F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8AF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07.06.2016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015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4.922,96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2C8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4.280,83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897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62A6B60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0A37E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019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05.07.2016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D16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4.922,96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4A4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4.280,83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F73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19620372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0A2C5A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47B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04.08.2016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1BD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4.922,96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DC7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4.280,83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FD5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113590C1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2AE42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FD82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06.09.2016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3EA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4.922,96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969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4.280,83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C7D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182D1643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FEEE5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67B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03.10.2016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1D4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4.922,96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8E1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4.280,83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5CC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4BEBB80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BBC54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424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02.11.2016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6F3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4.922,96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A83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4.280,83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D2D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47FC50E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FEBF8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5F1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01.12.2016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9BA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4.922,96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01E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4.280,83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F4C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3040ED7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B9728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B9F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26.01.2017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49A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4.030,92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FDA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3.749,70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F12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213D2765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5E38E1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766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14.02.2017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2A0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4.030,92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3BD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3.749,70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67A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2A30F125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21D0A3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70A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03.03.2017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436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4.030,92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C22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3.749,70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1B4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3718A77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9FF26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459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05.04.2017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C33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4.030,92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D76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3.749,70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C23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</w:tr>
      <w:tr w:rsidR="00E54178" w:rsidRPr="00E54178" w14:paraId="103AD265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DDB19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9F2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02.05.2017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AF4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4.837,11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FAC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4.499,64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B46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3.000,00</w:t>
            </w:r>
          </w:p>
        </w:tc>
      </w:tr>
      <w:tr w:rsidR="00E54178" w:rsidRPr="00E54178" w14:paraId="68387A6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A6286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151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01.06.2017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0D9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4.837,11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EAD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4.499,64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494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3.000,00</w:t>
            </w:r>
          </w:p>
        </w:tc>
      </w:tr>
      <w:tr w:rsidR="00E54178" w:rsidRPr="00E54178" w14:paraId="10555144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9BCFDA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3AD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07.07.2017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482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4.837,11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2E1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4.499,64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391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3.000,00</w:t>
            </w:r>
          </w:p>
        </w:tc>
      </w:tr>
      <w:tr w:rsidR="00E54178" w:rsidRPr="00E54178" w14:paraId="023F9E6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1B5C9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0FB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11.07.2017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1F5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8.061,86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605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7.499,40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F75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</w:tr>
      <w:tr w:rsidR="00E54178" w:rsidRPr="00E54178" w14:paraId="376FA67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AB6D3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B47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01.08.2017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2AA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4.837,11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28B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4.499,64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161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3.000,00</w:t>
            </w:r>
          </w:p>
        </w:tc>
      </w:tr>
      <w:tr w:rsidR="00E54178" w:rsidRPr="00E54178" w14:paraId="31F69562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526C6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ED0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05.09.2017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338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4.837,11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A4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4.499,64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4ED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3.000,00</w:t>
            </w:r>
          </w:p>
        </w:tc>
      </w:tr>
      <w:tr w:rsidR="00E54178" w:rsidRPr="00E54178" w14:paraId="6B56E64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CD984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E20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14.09.2017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B30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16.123,71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06C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14.998,80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348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10.000,00</w:t>
            </w:r>
          </w:p>
        </w:tc>
      </w:tr>
      <w:tr w:rsidR="00E54178" w:rsidRPr="00E54178" w14:paraId="0B66CF0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CDE7D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3B9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03.10.2017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58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4.837,11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7D5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4.499,64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8FB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3.000,00</w:t>
            </w:r>
          </w:p>
        </w:tc>
      </w:tr>
      <w:tr w:rsidR="00E54178" w:rsidRPr="00E54178" w14:paraId="19C63534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210E2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69A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18.10.2017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C93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8.061,86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631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7.499,40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BCA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</w:tr>
      <w:tr w:rsidR="00E54178" w:rsidRPr="00E54178" w14:paraId="314AF2BB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F3B9E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744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02.11.2017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01A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12.898,97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89A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11.999,04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F29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0369285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4EB70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E2E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01.12.2017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BEA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8.061,86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89C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7.499,40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613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</w:tr>
      <w:tr w:rsidR="00E54178" w:rsidRPr="00E54178" w14:paraId="16BB96A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9FA99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002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08.01.2018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4F6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18A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D6B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78101E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8F72E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4FB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01.02.2018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3D3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DB4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993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91D6884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330CF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C72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06.03.2018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0D3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EB7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05D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D6A558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83F42E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858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03.04.2018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CF0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4B5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B9E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AD6E30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5EBCE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ECF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02.05.2018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B40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FA1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EDE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3360F0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D0663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7B1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01.06.2018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E7C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005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8F7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17ADCE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EC9BF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898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03.07.2018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C83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234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DB4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16F477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79670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557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01.08.2018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4D6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875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D25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12A7E5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166CF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F2F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03.09.2018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B08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5F5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A7A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679FC8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3E08C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A79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01.10.2018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E64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1CB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A02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98EB266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0D9F8D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77F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02.11.2018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53F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BE1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406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7B340B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25EAAA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99F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21.11.2018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75A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16.228,87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F76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15.096,63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411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10.000,00</w:t>
            </w:r>
          </w:p>
        </w:tc>
      </w:tr>
      <w:tr w:rsidR="00E54178" w:rsidRPr="00E54178" w14:paraId="676B228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2C65DC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AF6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04.12.2018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C66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6D8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D30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A871A9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18B2B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10B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13.12.2018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CD5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7D8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202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0BA3826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C12C81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535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03.01.2019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8F9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834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F21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CC2B37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08C17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3D9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16.01.2019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7C4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B95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EB2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B611333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6CECC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2A0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01.02.2019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E35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E6C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60C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30BDE46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2A56C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120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01.03.2019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E10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8EE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D57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561E311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5AF04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81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19.03.2019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C9F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E2D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4C3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0D80971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50F94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635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01.04.2019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F9C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C91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851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70960F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EED7D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32B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02.05.2019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995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4AD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EDD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BC8093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D9DA5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2A0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14.05.2019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048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4D5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DE9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509E95B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1766D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2AD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03.06.2019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DF9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4B8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241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FFA4BD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84A3CF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F78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19.06.2019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4AF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AE7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F97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50539A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03B39C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C77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01.07.2019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904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8CE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014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C58650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82E05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531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01.08.2019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DCF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BA2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925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AF0AEC4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28B1A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4EE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20.08.2019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F27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B7A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9E4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8632FB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6D50E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3EA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02.09.2019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937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0D6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113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9ADB533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029626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FA9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19.09.2019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4A8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BE1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2FC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3D84DC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80D245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198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01.10.2019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612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CF3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283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C99FE3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2DA0A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88E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17.10.2019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E18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BE1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BEE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41CBBE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B92F8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5CA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04.11.2019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A5D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4EB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A69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330B6F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61C28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33B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19.11.2019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294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95C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D41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41E3510B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E92E6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F01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03.12.2019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B2C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23C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7EE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2B067A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A8F20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F67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17.12.2019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095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A9C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CFD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7B9A92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85D3C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40A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02.01.2020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4E0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9E4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8A9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44DEE4D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89B7B1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CC9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16.01.2020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B55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CD8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DA5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801785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FEC37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004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03.02.2020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592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5A4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5FC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9636BE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7384D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0C0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13.02.2020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BC1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630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C9E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774F47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2F2D4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A9C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02.03.2020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BDC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ED0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1EA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9BE29A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D24BA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F1E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16.03.2020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B86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620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690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4E9A437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4FBCF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068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01.04.2020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0E0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6B5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07A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582557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1C30F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0E5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16.04.2020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98D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22C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645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E04FAA1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15682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B92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04.05.2020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7D5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FFD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0D7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F71F505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0FCF5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7F0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18.05.2020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8A7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6F1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9A5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897513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D197B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D5B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01.06.2020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E10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48F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5A7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AA50241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125CA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5D2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15.06.2020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C5F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722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A28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61B6853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547E3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B39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01.07.2020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15A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7C1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796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441770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7DF93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99C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15.07.2020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497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529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79A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E3A1F26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81171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F63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03.08.2020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6C6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9B4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FA8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EFCBFA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C9FCA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524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17.08.2020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762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F33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432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FCFC4E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52682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6AC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01.09.2020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30E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D52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C92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D0B5464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C21B4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42B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16.09.2020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1F8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541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6B2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13C949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B1540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3FE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01.10.2020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2C9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E5C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3C8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573F7A3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1C19A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DE2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15.10.2020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81B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783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563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4F20879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CEFED8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083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01.11.2020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29D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5E5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1B0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DAA06B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FEF14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ACA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16.11.2020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62E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C7A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572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425B870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D0D0C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5FF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01.12.2020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B84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752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231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F58A216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C585D2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944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15.12.2020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3B9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12.983,10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062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12.077,29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723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26858C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4EE92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673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17.12.2020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575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8.114,43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953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7.548,31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5FA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</w:tr>
      <w:tr w:rsidR="00E54178" w:rsidRPr="00E54178" w14:paraId="7F9C198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217C9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7C1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04.01.2021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24C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608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F52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2DCA43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8D2E4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738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15.01.2021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6B1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216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85E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C3296E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95850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923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01.02.2021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5F8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B64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964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F7A6B7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D4F55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CC0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15.02.2021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A54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3C0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9FB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A19DB9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79F70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450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01.03.2021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E3D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FE0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2D5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48CAD772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0A206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BC2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15.03.2021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E88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698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BFD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40E4F36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B8096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92B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01.04.2021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0A1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C4A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93B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3DFD342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0196E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A59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15.04.2021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2F8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252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5F6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75A18B4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B84BB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82E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03.05.2021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709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87C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DFC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206C61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72A6C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F88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17.05.2021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A4F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567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2E8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D914E4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EA1A0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395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01.06.2021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B50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079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064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68AFA65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A75BEC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E9B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15.06.2021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4DF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0A0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37D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76B955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B4B7C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306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01.07.2021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5EE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469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E38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77BB48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4D849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BDF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15.07.2021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856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1C8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66B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11C25A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FCA9F8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CB5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02.08.2021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9A4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6F5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EC0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4569ACB3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FDD78C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F63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16.08.2021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248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F74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4D6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5F9E8E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1331C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AEE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01.09.2021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C22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D71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932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9F77931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68C68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FB8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15.09.2021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905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BCA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A14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13F875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5F0F01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916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01.10.2021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D76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C8E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35B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4D0C4F7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D384C8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BAA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15.10.2021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753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323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530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500DB2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50621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D7F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02.11.2021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DCA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C10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9CB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E5FCAB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E5174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599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15.11.2021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DBC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7C8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A20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BFC4A1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F0EF8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E89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01.12.2021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336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35D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F02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03ACD9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8B40AE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48D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15.12.2021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4E0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280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707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BCE450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AECC25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345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03.01.2022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BD2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63C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A45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095FA36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33BBF3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835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17.01.2022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4D3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2D4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68D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417285D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ACACC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385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01.02.2022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1B5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C38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19B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2C1ACA1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185BB0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177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14.02.2022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564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A8C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CE3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F95BB3E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08937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73E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01.03.2022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604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0A1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F7E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A6A11F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3D3C6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E1A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15.03.2022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F5D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5D9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9EC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4D6EFE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240B45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EFA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01.04.2022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EFB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6BE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082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0084391F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BE626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1D4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15.04.2022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2EA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417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3DA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1A289F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B9005F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EAC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02.05.2022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E62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3F4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C5C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5B45F07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926E7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A07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16.05.2022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1D3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F66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3C8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1C6AA02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AE8FE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23D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01.06.2022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207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4CA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819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2121529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75051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031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15.06.2022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CC1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6BB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0BA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0AD6930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6A894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5C0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01.07.2022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609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4C9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C8A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FBD7F4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A92B0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AE8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15.07.2022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EB4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B6C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65D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FEA22AD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C8FB6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3BE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01.08.2022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2FA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545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6CC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E1E5BF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41531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5A9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16.08.2022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877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378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FDB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C28BD96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BB617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A50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01.09.2022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3AD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10A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E7B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63D1C99A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FDF65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239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15.09.2022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BDC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8A6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331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E300F5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30076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572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03.10.2022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519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404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DAB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572855AC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C988C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CE2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17.10.2022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8CE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841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17B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49791D0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16B812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5F1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02.11.2022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8A4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F9D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99B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A835AB6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5B990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0C5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15.11.2022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560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294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6CD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72FC8648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3BDEB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1FC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01.12.2022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788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69B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9FA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3445E3B4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B8765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969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15.12.2022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E0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FFE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DED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8.000,00</w:t>
            </w:r>
          </w:p>
        </w:tc>
      </w:tr>
      <w:tr w:rsidR="00E54178" w:rsidRPr="00E54178" w14:paraId="1F734949" w14:textId="77777777" w:rsidTr="00E54178">
        <w:trPr>
          <w:trHeight w:val="180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83D450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340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03.01.2023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D9D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12.250,72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08A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11.396,01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034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7.999,98</w:t>
            </w:r>
          </w:p>
        </w:tc>
      </w:tr>
      <w:tr w:rsidR="00E54178" w:rsidRPr="00E54178" w14:paraId="22CAA669" w14:textId="77777777" w:rsidTr="00E54178">
        <w:trPr>
          <w:trHeight w:val="180"/>
          <w:jc w:val="center"/>
        </w:trPr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CF44B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UKUPNO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E8C207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1.731.533,63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C60BA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1.596.655,20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B92B9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1.062.599,98</w:t>
            </w:r>
          </w:p>
        </w:tc>
      </w:tr>
    </w:tbl>
    <w:p w14:paraId="311A7ED8" w14:textId="055CCAD6" w:rsidR="003B3F40" w:rsidRDefault="003B3F40" w:rsidP="00FD2CB7">
      <w:pPr>
        <w:jc w:val="both"/>
      </w:pPr>
    </w:p>
    <w:p w14:paraId="454AD167" w14:textId="0D006CA6" w:rsidR="00883780" w:rsidRDefault="00E54178" w:rsidP="00FD2CB7">
      <w:pPr>
        <w:jc w:val="both"/>
      </w:pPr>
      <w:r>
        <w:t>U Tablici 1. prikazao sam isplaćene naknade stečajnom upravitelju Ivi Jukić koje nisu pokrivene rješenjima suda. Ukupno isplaćene takve naknade iznose 229.814,01 EUR-a (1.731.533,63 HRK).</w:t>
      </w:r>
    </w:p>
    <w:p w14:paraId="549648C4" w14:textId="414EE0B3" w:rsidR="00EF51A6" w:rsidRDefault="0046605B" w:rsidP="00FD2CB7">
      <w:pPr>
        <w:jc w:val="both"/>
      </w:pPr>
      <w:r>
        <w:t xml:space="preserve"> </w:t>
      </w:r>
    </w:p>
    <w:p w14:paraId="53AE2CE8" w14:textId="77777777" w:rsidR="00EF51A6" w:rsidRDefault="00EF51A6" w:rsidP="00FD2CB7">
      <w:pPr>
        <w:jc w:val="both"/>
      </w:pPr>
    </w:p>
    <w:tbl>
      <w:tblPr>
        <w:tblW w:w="4420" w:type="dxa"/>
        <w:jc w:val="center"/>
        <w:tblLook w:val="04A0" w:firstRow="1" w:lastRow="0" w:firstColumn="1" w:lastColumn="0" w:noHBand="0" w:noVBand="1"/>
      </w:tblPr>
      <w:tblGrid>
        <w:gridCol w:w="685"/>
        <w:gridCol w:w="1134"/>
        <w:gridCol w:w="1013"/>
        <w:gridCol w:w="858"/>
        <w:gridCol w:w="858"/>
      </w:tblGrid>
      <w:tr w:rsidR="00E54178" w:rsidRPr="00E54178" w14:paraId="6479F60A" w14:textId="77777777" w:rsidTr="00E54178">
        <w:trPr>
          <w:trHeight w:val="465"/>
          <w:jc w:val="center"/>
        </w:trPr>
        <w:tc>
          <w:tcPr>
            <w:tcW w:w="4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E287A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Tablica 2. Isplaćeni putni troškovi stečajnom upravitelju Ivi Jukiću koji nisu pokriveni rješenjem suda</w:t>
            </w:r>
          </w:p>
        </w:tc>
      </w:tr>
      <w:tr w:rsidR="00E54178" w:rsidRPr="00E54178" w14:paraId="402CADF1" w14:textId="77777777" w:rsidTr="00E54178">
        <w:trPr>
          <w:trHeight w:val="36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5E0D39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Redni broj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D215E2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Datum Isplate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250CE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Ukupan trošak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6BD50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Bruto iznos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D742D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Neto iznos</w:t>
            </w:r>
          </w:p>
        </w:tc>
      </w:tr>
      <w:tr w:rsidR="00E54178" w:rsidRPr="00E54178" w14:paraId="3BCDA0D1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19BCF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F73DF7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51DDB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B3490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05C7C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</w:t>
            </w:r>
          </w:p>
        </w:tc>
      </w:tr>
      <w:tr w:rsidR="00E54178" w:rsidRPr="00E54178" w14:paraId="7B0518A1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A9F3A0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2E8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29.02.2012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B5A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4.503,52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966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3.916,10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A34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2.287,00</w:t>
            </w:r>
          </w:p>
        </w:tc>
      </w:tr>
      <w:tr w:rsidR="00E54178" w:rsidRPr="00E54178" w14:paraId="438C8A7C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8EC9C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C9B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29.03.2012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0C9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4.601,98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66B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4.001,72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03C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2.337,00</w:t>
            </w:r>
          </w:p>
        </w:tc>
      </w:tr>
      <w:tr w:rsidR="00E54178" w:rsidRPr="00E54178" w14:paraId="0A958B25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A9A2C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273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04.04.2012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C1F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4.832,37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53F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4.202,06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CA6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2.454,00</w:t>
            </w:r>
          </w:p>
        </w:tc>
      </w:tr>
      <w:tr w:rsidR="00E54178" w:rsidRPr="00E54178" w14:paraId="26FD0F15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07D23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AF0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07.05.2012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41C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5.476,07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702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4.996,58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E5A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2.918,00</w:t>
            </w:r>
          </w:p>
        </w:tc>
      </w:tr>
      <w:tr w:rsidR="00E54178" w:rsidRPr="00E54178" w14:paraId="4D1BF31C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3857F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A50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08.05.2012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97C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5.015,51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503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4.361,31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19E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2.547,00</w:t>
            </w:r>
          </w:p>
        </w:tc>
      </w:tr>
      <w:tr w:rsidR="00E54178" w:rsidRPr="00E54178" w14:paraId="04C44739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4A667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6E1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22.05.2012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9B9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4.473,99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B5B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3.890,42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2BF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2.272,00</w:t>
            </w:r>
          </w:p>
        </w:tc>
      </w:tr>
      <w:tr w:rsidR="00E54178" w:rsidRPr="00E54178" w14:paraId="09A9B4BD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8ED1AC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A35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06.06.2012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AA2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4.497,61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A10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3.910,96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D4A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2.284,00</w:t>
            </w:r>
          </w:p>
        </w:tc>
      </w:tr>
      <w:tr w:rsidR="00E54178" w:rsidRPr="00E54178" w14:paraId="40C6E641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87598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6F1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07.08.2012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E5A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5.216,58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194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4.616,44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465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2.696,00</w:t>
            </w:r>
          </w:p>
        </w:tc>
      </w:tr>
      <w:tr w:rsidR="00E54178" w:rsidRPr="00E54178" w14:paraId="20924F22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7C133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243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11.09.2012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158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5.417,95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59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4.791,10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1FB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2.798,00</w:t>
            </w:r>
          </w:p>
        </w:tc>
      </w:tr>
      <w:tr w:rsidR="00E54178" w:rsidRPr="00E54178" w14:paraId="5799EBED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F28B1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C77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18.09.2012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7B6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4.684,48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B6F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4.145,55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1E4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2.421,00</w:t>
            </w:r>
          </w:p>
        </w:tc>
      </w:tr>
      <w:tr w:rsidR="00E54178" w:rsidRPr="00E54178" w14:paraId="425CBC06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FCC44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C82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11.10.2012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9E9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5.367,50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202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4.750,00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90C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2.774,00</w:t>
            </w:r>
          </w:p>
        </w:tc>
      </w:tr>
      <w:tr w:rsidR="00E54178" w:rsidRPr="00E54178" w14:paraId="4A833389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A60AD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EF8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29.11.2012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0FB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4.841,21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1C3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4.284,25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7FA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2.502,00</w:t>
            </w:r>
          </w:p>
        </w:tc>
      </w:tr>
      <w:tr w:rsidR="00E54178" w:rsidRPr="00E54178" w14:paraId="7EF722F2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5CF10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6BD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16.01.2013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AF1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5.195,30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BD5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4.597,61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336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2.685,00</w:t>
            </w:r>
          </w:p>
        </w:tc>
      </w:tr>
      <w:tr w:rsidR="00E54178" w:rsidRPr="00E54178" w14:paraId="2DAAB0CD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0490C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0DA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20.02.2013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17C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4.057,56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67F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3.590,76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07B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2.097,00</w:t>
            </w:r>
          </w:p>
        </w:tc>
      </w:tr>
      <w:tr w:rsidR="00E54178" w:rsidRPr="00E54178" w14:paraId="5A033617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4D809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EBB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13.02.2013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6A3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4.783,16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127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4.232,88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889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2.472,00</w:t>
            </w:r>
          </w:p>
        </w:tc>
      </w:tr>
      <w:tr w:rsidR="00E54178" w:rsidRPr="00E54178" w14:paraId="09FD379E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3EE86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54F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18.03.2013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6AC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4.618,69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59B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4.087,33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6EA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2.387,00</w:t>
            </w:r>
          </w:p>
        </w:tc>
      </w:tr>
      <w:tr w:rsidR="00E54178" w:rsidRPr="00E54178" w14:paraId="3664631E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24B634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053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25.04.2013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02E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5.499,08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0B0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4.866,44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BA1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2.842,00</w:t>
            </w:r>
          </w:p>
        </w:tc>
      </w:tr>
      <w:tr w:rsidR="00E54178" w:rsidRPr="00E54178" w14:paraId="51E1ED22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3B506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B62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09.05.2013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6A4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4.841,21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441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4.284,25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055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2.502,00</w:t>
            </w:r>
          </w:p>
        </w:tc>
      </w:tr>
      <w:tr w:rsidR="00E54178" w:rsidRPr="00E54178" w14:paraId="5996EF6D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53232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FF1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18.06.2013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E05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5.499,08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FC7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4.866,44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5EC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2.842,00</w:t>
            </w:r>
          </w:p>
        </w:tc>
      </w:tr>
      <w:tr w:rsidR="00E54178" w:rsidRPr="00E54178" w14:paraId="2F4630CF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E6C217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6D3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03.07.2013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4CB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6.638,75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E6B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5.875,00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CDD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3.431,00</w:t>
            </w:r>
          </w:p>
        </w:tc>
      </w:tr>
      <w:tr w:rsidR="00E54178" w:rsidRPr="00E54178" w14:paraId="3FD24024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CB332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B46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30.07.2013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1E6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6.514,93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0B5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5.765,42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E69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3.367,00</w:t>
            </w:r>
          </w:p>
        </w:tc>
      </w:tr>
      <w:tr w:rsidR="00E54178" w:rsidRPr="00E54178" w14:paraId="36284421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FF386A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E1B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17.09.2013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4D3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5.557,13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72F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4.917,81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8A7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2.872,00</w:t>
            </w:r>
          </w:p>
        </w:tc>
      </w:tr>
      <w:tr w:rsidR="00E54178" w:rsidRPr="00E54178" w14:paraId="2D7276C1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1CA847A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08A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11.10.2013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8BD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5.228,20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C3B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4.626,72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4DE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2.702,00</w:t>
            </w:r>
          </w:p>
        </w:tc>
      </w:tr>
      <w:tr w:rsidR="00E54178" w:rsidRPr="00E54178" w14:paraId="3AE3B78D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B4289C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667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17.12.2013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0F9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5.363,64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B89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4.746,58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DB92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2.772,00</w:t>
            </w:r>
          </w:p>
        </w:tc>
      </w:tr>
      <w:tr w:rsidR="00E54178" w:rsidRPr="00E54178" w14:paraId="4F60896E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0560A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537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31.01.2014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EF4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4.138,83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D08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3.662,68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EBC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2.139,00</w:t>
            </w:r>
          </w:p>
        </w:tc>
      </w:tr>
      <w:tr w:rsidR="00E54178" w:rsidRPr="00E54178" w14:paraId="68B37333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58528E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63D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11.02.2014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B44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4.454,23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CFB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3.941,79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D46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2.302,00</w:t>
            </w:r>
          </w:p>
        </w:tc>
      </w:tr>
      <w:tr w:rsidR="00E54178" w:rsidRPr="00E54178" w14:paraId="0C921B64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57534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A0C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20.02.2014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595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4.841,21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4C3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4.284,25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1D0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2.502,00</w:t>
            </w:r>
          </w:p>
        </w:tc>
      </w:tr>
      <w:tr w:rsidR="00E54178" w:rsidRPr="00E54178" w14:paraId="5FBF0B5F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31856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6B2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01.04.2014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98F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4.939,89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378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4.371,58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9F3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2.553,00</w:t>
            </w:r>
          </w:p>
        </w:tc>
      </w:tr>
      <w:tr w:rsidR="00E54178" w:rsidRPr="00E54178" w14:paraId="2AE16AD8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24282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6EE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15.04.2014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951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5.990,24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994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5.208,90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1CC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3.042,00</w:t>
            </w:r>
          </w:p>
        </w:tc>
      </w:tr>
      <w:tr w:rsidR="00E54178" w:rsidRPr="00E54178" w14:paraId="1629B4E7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4CCA4E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1F5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06.05.2014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DB2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4.096,24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FD2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4.431,51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96A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2.588,00</w:t>
            </w:r>
          </w:p>
        </w:tc>
      </w:tr>
      <w:tr w:rsidR="00E54178" w:rsidRPr="00E54178" w14:paraId="6AEF9EDD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90DBDC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A6E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02.06.2014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DDE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5.822,87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C55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5.063,36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226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2.957,00</w:t>
            </w:r>
          </w:p>
        </w:tc>
      </w:tr>
      <w:tr w:rsidR="00E54178" w:rsidRPr="00E54178" w14:paraId="6541205B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5AE7A6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728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10.06.2014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04C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6.157,63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2EA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5.354,46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30F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3.127,00</w:t>
            </w:r>
          </w:p>
        </w:tc>
      </w:tr>
      <w:tr w:rsidR="00E54178" w:rsidRPr="00E54178" w14:paraId="443614DE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E83339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850B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02.07.2014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D8A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4.950,51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65F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4.304,79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878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2.514,00</w:t>
            </w:r>
          </w:p>
        </w:tc>
      </w:tr>
      <w:tr w:rsidR="00E54178" w:rsidRPr="00E54178" w14:paraId="4A836E9C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9CB65C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A16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08.07.2014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5D3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4.958,40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98F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4.311,65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05F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2.518,00</w:t>
            </w:r>
          </w:p>
        </w:tc>
      </w:tr>
      <w:tr w:rsidR="00E54178" w:rsidRPr="00E54178" w14:paraId="594CEA44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F373D4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8D4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19.08.2014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AC2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8.758,91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C8B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7.616,44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833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4.448,00</w:t>
            </w:r>
          </w:p>
        </w:tc>
      </w:tr>
      <w:tr w:rsidR="00E54178" w:rsidRPr="00E54178" w14:paraId="2BE8154C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C41F7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417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15.09.2014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AB6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3.759,17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357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3.208,91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BB6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1.909,00</w:t>
            </w:r>
          </w:p>
        </w:tc>
      </w:tr>
      <w:tr w:rsidR="00E54178" w:rsidRPr="00E54178" w14:paraId="0EDA6BE7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85D02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AC28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15.09.2014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1B0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3.690,25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A09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3.268,84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8E4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1.874,00</w:t>
            </w:r>
          </w:p>
        </w:tc>
      </w:tr>
      <w:tr w:rsidR="00E54178" w:rsidRPr="00E54178" w14:paraId="7B0AD908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6A272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D44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04.12.2014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3CB2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3.820,21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6C8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3.321,92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63C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1.940,00</w:t>
            </w:r>
          </w:p>
        </w:tc>
      </w:tr>
      <w:tr w:rsidR="00E54178" w:rsidRPr="00E54178" w14:paraId="717BC423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350A2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8881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04.12.2014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81A6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4.017,14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8D6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3.493,16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88E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2.040,00</w:t>
            </w:r>
          </w:p>
        </w:tc>
      </w:tr>
      <w:tr w:rsidR="00E54178" w:rsidRPr="00E54178" w14:paraId="6ABC07B6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205CF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391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04.12.2014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D42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5.742,14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1A9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4.993,16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CED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2.916,00</w:t>
            </w:r>
          </w:p>
        </w:tc>
      </w:tr>
      <w:tr w:rsidR="00E54178" w:rsidRPr="00E54178" w14:paraId="77B99084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80C9C0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B58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22.12.2014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A94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5.401,46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BDB8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4.696,92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386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2.743,00</w:t>
            </w:r>
          </w:p>
        </w:tc>
      </w:tr>
      <w:tr w:rsidR="00E54178" w:rsidRPr="00E54178" w14:paraId="5D91E434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4EA096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41D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22.12.2014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4F9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3.938,36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103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3.424,66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041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2.000,00</w:t>
            </w:r>
          </w:p>
        </w:tc>
      </w:tr>
      <w:tr w:rsidR="00E54178" w:rsidRPr="00E54178" w14:paraId="274EA7A5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0EC8B89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EF25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22.12.2014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3941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4.017,40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522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3.493,16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45F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2.040,00</w:t>
            </w:r>
          </w:p>
        </w:tc>
      </w:tr>
      <w:tr w:rsidR="00E54178" w:rsidRPr="00E54178" w14:paraId="2855F204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822947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5573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22.12.2014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C949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3.879,29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CB50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3.373,29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951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1.970,00</w:t>
            </w:r>
          </w:p>
        </w:tc>
      </w:tr>
      <w:tr w:rsidR="00E54178" w:rsidRPr="00E54178" w14:paraId="7EB45433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323D74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2EE2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06.03.2015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603A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3.424,41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7FE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2.977,74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1A1B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1.739,00</w:t>
            </w:r>
          </w:p>
        </w:tc>
      </w:tr>
      <w:tr w:rsidR="00E54178" w:rsidRPr="00E54178" w14:paraId="4629F05A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0F12EC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E53D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29.05.2015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388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5.056,85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F43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4.397,26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FBF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2.568,00</w:t>
            </w:r>
          </w:p>
        </w:tc>
      </w:tr>
      <w:tr w:rsidR="00E54178" w:rsidRPr="00E54178" w14:paraId="564FB80D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F6858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A91F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29.05.2015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F2DD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4.753,61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D1A4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4.133,57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53BF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2.414,00</w:t>
            </w:r>
          </w:p>
        </w:tc>
      </w:tr>
      <w:tr w:rsidR="00E54178" w:rsidRPr="00E54178" w14:paraId="25B17F07" w14:textId="77777777" w:rsidTr="00E54178">
        <w:trPr>
          <w:trHeight w:val="18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B54B99E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B5A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29.09.2015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4D37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5.962,69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FB6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5.184,94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FEF3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3.028,00</w:t>
            </w:r>
          </w:p>
        </w:tc>
      </w:tr>
      <w:tr w:rsidR="00E54178" w:rsidRPr="00E54178" w14:paraId="476C2CA0" w14:textId="77777777" w:rsidTr="00E54178">
        <w:trPr>
          <w:trHeight w:val="180"/>
          <w:jc w:val="center"/>
        </w:trPr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6305B6" w14:textId="77777777" w:rsidR="00E54178" w:rsidRPr="00E54178" w:rsidRDefault="00E54178" w:rsidP="00E541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UKUPNO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DEEC9C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239.297,44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28002E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210.842,67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9BA095" w14:textId="77777777" w:rsidR="00E54178" w:rsidRPr="00E54178" w:rsidRDefault="00E54178" w:rsidP="00E541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E54178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123.132,00</w:t>
            </w:r>
          </w:p>
        </w:tc>
      </w:tr>
    </w:tbl>
    <w:p w14:paraId="1FE8609E" w14:textId="77777777" w:rsidR="00EF51A6" w:rsidRDefault="00EF51A6" w:rsidP="00FD2CB7">
      <w:pPr>
        <w:jc w:val="both"/>
      </w:pPr>
    </w:p>
    <w:p w14:paraId="4F20B088" w14:textId="590A6BE8" w:rsidR="00E54178" w:rsidRDefault="00E54178" w:rsidP="00E54178">
      <w:r>
        <w:t>U Tablici 2. prikazao sam isplaćene putne troškove stečajnom upravitelju Ivi Jukić koji nisu pokriveni rješenjem suda. Ukupno isplaćeni takvi troškovi iznose 31.760,23 EUR-a (239.297,44 HRK).</w:t>
      </w:r>
    </w:p>
    <w:p w14:paraId="0F4FEA28" w14:textId="77777777" w:rsidR="004978C9" w:rsidRDefault="004978C9" w:rsidP="00E54178"/>
    <w:p w14:paraId="5163094F" w14:textId="77777777" w:rsidR="004978C9" w:rsidRDefault="004978C9" w:rsidP="00E54178"/>
    <w:p w14:paraId="586CC322" w14:textId="77777777" w:rsidR="004978C9" w:rsidRDefault="004978C9" w:rsidP="00E54178"/>
    <w:p w14:paraId="506E33A5" w14:textId="77777777" w:rsidR="004978C9" w:rsidRDefault="004978C9" w:rsidP="00E54178"/>
    <w:tbl>
      <w:tblPr>
        <w:tblW w:w="4420" w:type="dxa"/>
        <w:jc w:val="center"/>
        <w:tblLook w:val="04A0" w:firstRow="1" w:lastRow="0" w:firstColumn="1" w:lastColumn="0" w:noHBand="0" w:noVBand="1"/>
      </w:tblPr>
      <w:tblGrid>
        <w:gridCol w:w="675"/>
        <w:gridCol w:w="1115"/>
        <w:gridCol w:w="1115"/>
        <w:gridCol w:w="858"/>
        <w:gridCol w:w="787"/>
      </w:tblGrid>
      <w:tr w:rsidR="004978C9" w:rsidRPr="004978C9" w14:paraId="64B630E7" w14:textId="77777777" w:rsidTr="004978C9">
        <w:trPr>
          <w:trHeight w:val="480"/>
          <w:jc w:val="center"/>
        </w:trPr>
        <w:tc>
          <w:tcPr>
            <w:tcW w:w="4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56F308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Tablica 3. Isplaćene nagrade stečajnom upravitelju Ivi Jukić koje nisu pokrivene rješenjem suda</w:t>
            </w:r>
          </w:p>
        </w:tc>
      </w:tr>
      <w:tr w:rsidR="004978C9" w:rsidRPr="004978C9" w14:paraId="397CC7F7" w14:textId="77777777" w:rsidTr="004978C9">
        <w:trPr>
          <w:trHeight w:val="36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C7EF432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Redni broj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D6AF9AE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Datum isplate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F9680B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Ukupan trošak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19541F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Bruto iznos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BD1934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Neto iznos</w:t>
            </w:r>
          </w:p>
        </w:tc>
      </w:tr>
      <w:tr w:rsidR="004978C9" w:rsidRPr="004978C9" w14:paraId="39E7B54A" w14:textId="77777777" w:rsidTr="004978C9">
        <w:trPr>
          <w:trHeight w:val="18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10340A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A906ED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7B7AC8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221C7A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AB5BA6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</w:t>
            </w:r>
          </w:p>
        </w:tc>
      </w:tr>
      <w:tr w:rsidR="004978C9" w:rsidRPr="004978C9" w14:paraId="3AA1D401" w14:textId="77777777" w:rsidTr="004978C9">
        <w:trPr>
          <w:trHeight w:val="180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22A463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2EE7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20.10.2015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0B97" w14:textId="77777777" w:rsidR="004978C9" w:rsidRPr="004978C9" w:rsidRDefault="004978C9" w:rsidP="00497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118.150,71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781E" w14:textId="77777777" w:rsidR="004978C9" w:rsidRPr="004978C9" w:rsidRDefault="004978C9" w:rsidP="00497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102.739,74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160D" w14:textId="77777777" w:rsidR="004978C9" w:rsidRPr="004978C9" w:rsidRDefault="004978C9" w:rsidP="00497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60.000,00</w:t>
            </w:r>
          </w:p>
        </w:tc>
      </w:tr>
      <w:tr w:rsidR="004978C9" w:rsidRPr="004978C9" w14:paraId="4461946B" w14:textId="77777777" w:rsidTr="004978C9">
        <w:trPr>
          <w:trHeight w:val="180"/>
          <w:jc w:val="center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D4EF7B0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UKUPNO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81062A" w14:textId="77777777" w:rsidR="004978C9" w:rsidRPr="004978C9" w:rsidRDefault="004978C9" w:rsidP="00497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118.150,71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D62A09" w14:textId="77777777" w:rsidR="004978C9" w:rsidRPr="004978C9" w:rsidRDefault="004978C9" w:rsidP="00497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102.739,74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177E9F" w14:textId="77777777" w:rsidR="004978C9" w:rsidRPr="004978C9" w:rsidRDefault="004978C9" w:rsidP="00497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60.000,00</w:t>
            </w:r>
          </w:p>
        </w:tc>
      </w:tr>
    </w:tbl>
    <w:p w14:paraId="75E4144F" w14:textId="77777777" w:rsidR="00E54178" w:rsidRDefault="00E54178" w:rsidP="00E54178"/>
    <w:p w14:paraId="7E965DD7" w14:textId="77777777" w:rsidR="00E54178" w:rsidRDefault="004978C9" w:rsidP="00E54178">
      <w:r>
        <w:t>U Tablici 3. prikazao sam isplaćene nagrade stečajnom upravitelju Ivi Jukić koje nisu pokrivene rješenjem suda. Ukupno isplaćene takve nagrade iznose 15.681,29 EUR-a (118.150,71 HRK).</w:t>
      </w:r>
    </w:p>
    <w:p w14:paraId="7882DCFB" w14:textId="77777777" w:rsidR="004978C9" w:rsidRDefault="004978C9" w:rsidP="00E54178"/>
    <w:tbl>
      <w:tblPr>
        <w:tblW w:w="3460" w:type="dxa"/>
        <w:jc w:val="center"/>
        <w:tblLook w:val="04A0" w:firstRow="1" w:lastRow="0" w:firstColumn="1" w:lastColumn="0" w:noHBand="0" w:noVBand="1"/>
      </w:tblPr>
      <w:tblGrid>
        <w:gridCol w:w="670"/>
        <w:gridCol w:w="1109"/>
        <w:gridCol w:w="787"/>
        <w:gridCol w:w="951"/>
      </w:tblGrid>
      <w:tr w:rsidR="004978C9" w:rsidRPr="004978C9" w14:paraId="538DE498" w14:textId="77777777" w:rsidTr="004978C9">
        <w:trPr>
          <w:trHeight w:val="690"/>
          <w:jc w:val="center"/>
        </w:trPr>
        <w:tc>
          <w:tcPr>
            <w:tcW w:w="34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F95065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Tablica 4. Isplaćene pozajmice stečajnom upravitelju Ivi Jukić koje nisu prekrivene rješenjem suda</w:t>
            </w:r>
          </w:p>
        </w:tc>
      </w:tr>
      <w:tr w:rsidR="004978C9" w:rsidRPr="004978C9" w14:paraId="589821C7" w14:textId="77777777" w:rsidTr="004978C9">
        <w:trPr>
          <w:trHeight w:val="36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5877403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Redni broj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87A53EF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Datum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F2BE2F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Neto iznos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76DA0E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Datum isplate</w:t>
            </w:r>
          </w:p>
        </w:tc>
      </w:tr>
      <w:tr w:rsidR="004978C9" w:rsidRPr="004978C9" w14:paraId="02A3366C" w14:textId="77777777" w:rsidTr="004978C9">
        <w:trPr>
          <w:trHeight w:val="18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F54AF33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D2248C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D0F3B6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12279B0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</w:t>
            </w:r>
          </w:p>
        </w:tc>
      </w:tr>
      <w:tr w:rsidR="004978C9" w:rsidRPr="004978C9" w14:paraId="0E3A0C21" w14:textId="77777777" w:rsidTr="004978C9">
        <w:trPr>
          <w:trHeight w:val="18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6B8CC6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62F9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15.12.2015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A92D" w14:textId="77777777" w:rsidR="004978C9" w:rsidRPr="004978C9" w:rsidRDefault="004978C9" w:rsidP="00497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20.000,00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D818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15.12.2015</w:t>
            </w:r>
          </w:p>
        </w:tc>
      </w:tr>
      <w:tr w:rsidR="004978C9" w:rsidRPr="004978C9" w14:paraId="07030CD9" w14:textId="77777777" w:rsidTr="004978C9">
        <w:trPr>
          <w:trHeight w:val="18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F007C2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790B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15.09.2016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4D20" w14:textId="77777777" w:rsidR="004978C9" w:rsidRPr="004978C9" w:rsidRDefault="004978C9" w:rsidP="00497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12.000,00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8BF5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15.09.2016</w:t>
            </w:r>
          </w:p>
        </w:tc>
      </w:tr>
      <w:tr w:rsidR="004978C9" w:rsidRPr="004978C9" w14:paraId="67A9CBB7" w14:textId="77777777" w:rsidTr="004978C9">
        <w:trPr>
          <w:trHeight w:val="18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B10A851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E9D7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03.11.2016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C2B6" w14:textId="77777777" w:rsidR="004978C9" w:rsidRPr="004978C9" w:rsidRDefault="004978C9" w:rsidP="00497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15.000,00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7F48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03.11.2016</w:t>
            </w:r>
          </w:p>
        </w:tc>
      </w:tr>
      <w:tr w:rsidR="004978C9" w:rsidRPr="004978C9" w14:paraId="79F55E20" w14:textId="77777777" w:rsidTr="004978C9">
        <w:trPr>
          <w:trHeight w:val="180"/>
          <w:jc w:val="center"/>
        </w:trPr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7F90E28" w14:textId="77777777" w:rsidR="004978C9" w:rsidRPr="004978C9" w:rsidRDefault="004978C9" w:rsidP="0049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UKUPNO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8A11D34" w14:textId="77777777" w:rsidR="004978C9" w:rsidRPr="004978C9" w:rsidRDefault="004978C9" w:rsidP="00497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47.000,00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EA135B" w14:textId="77777777" w:rsidR="004978C9" w:rsidRPr="004978C9" w:rsidRDefault="004978C9" w:rsidP="004978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4978C9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hr-HR"/>
              </w:rPr>
              <w:t> </w:t>
            </w:r>
          </w:p>
        </w:tc>
      </w:tr>
    </w:tbl>
    <w:p w14:paraId="5D5C5F21" w14:textId="77777777" w:rsidR="004978C9" w:rsidRDefault="004978C9" w:rsidP="00E54178"/>
    <w:p w14:paraId="457E7A09" w14:textId="6E224287" w:rsidR="004978C9" w:rsidRDefault="004978C9" w:rsidP="00E54178">
      <w:r>
        <w:t>U Tablici 4. prikazao sam isplaćene pozajmice stečajnom upravitelju Ivi Jukić koje nisu pokrivene rješenjem suda. Ukupne isplaćene takve pozajmice iznose 6.237,97 EUR-a (47.000,00 HRK).</w:t>
      </w:r>
    </w:p>
    <w:p w14:paraId="77717589" w14:textId="77777777" w:rsidR="004978C9" w:rsidRDefault="004978C9" w:rsidP="00E54178"/>
    <w:p w14:paraId="061CEDA3" w14:textId="2E618838" w:rsidR="004978C9" w:rsidRPr="00E54178" w:rsidRDefault="004978C9" w:rsidP="00E54178">
      <w:pPr>
        <w:sectPr w:rsidR="004978C9" w:rsidRPr="00E54178" w:rsidSect="00D5131E">
          <w:head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01253BE" w14:textId="05EF35EE" w:rsidR="00C764FE" w:rsidRDefault="00C764FE" w:rsidP="00C764FE">
      <w:pPr>
        <w:pStyle w:val="Naslov1"/>
        <w:numPr>
          <w:ilvl w:val="0"/>
          <w:numId w:val="1"/>
        </w:numPr>
      </w:pPr>
      <w:r>
        <w:t>MIŠLJENJE</w:t>
      </w:r>
    </w:p>
    <w:p w14:paraId="0A239B95" w14:textId="77777777" w:rsidR="00C764FE" w:rsidRDefault="00C764FE" w:rsidP="00C764FE"/>
    <w:p w14:paraId="3542906E" w14:textId="70CFDEE7" w:rsidR="009C3940" w:rsidRDefault="009C3940" w:rsidP="009C3940">
      <w:pPr>
        <w:jc w:val="both"/>
      </w:pPr>
      <w:r>
        <w:t xml:space="preserve">Na temelju zadatka Suda, dokumentacije koja mi je bila na raspolaganju, obrazloženja, dokaza i podataka navedenih u gornjim tablicama, u nastavku dajem </w:t>
      </w:r>
      <w:r w:rsidR="0070635A">
        <w:t xml:space="preserve">dopunu nalaza i </w:t>
      </w:r>
      <w:r>
        <w:t>mišljenj</w:t>
      </w:r>
      <w:r w:rsidR="0070635A">
        <w:t>a</w:t>
      </w:r>
      <w:r>
        <w:t xml:space="preserve"> u odnosu na nalog iz </w:t>
      </w:r>
      <w:r w:rsidR="00C170DA">
        <w:t>zaključka</w:t>
      </w:r>
      <w:r>
        <w:t xml:space="preserve">  Suda:</w:t>
      </w:r>
    </w:p>
    <w:p w14:paraId="45E296D9" w14:textId="77777777" w:rsidR="00324782" w:rsidRPr="008C25ED" w:rsidRDefault="00324782" w:rsidP="00324782">
      <w:pPr>
        <w:jc w:val="both"/>
        <w:rPr>
          <w:b/>
          <w:bCs/>
        </w:rPr>
      </w:pPr>
      <w:r>
        <w:rPr>
          <w:b/>
          <w:bCs/>
        </w:rPr>
        <w:t>„Nalaže se stalnom sudskom vještaku za financije i računovodstvo Anti Beus da u roku od 8 dana dostavi dopunu nalaza i mišljenja od 27. ožujka 2024. na način da navede koliki iznos koji je isplatio raniji stečajni upravitelj Ivo Jukić po osnovi nagrade i putnih troškova nije pokriven rješenjem ovog suda poslovni broj St-739/2011 od 21. rujna 2015., odnosno rješenjem ovog suda poslovni broj St-739/2011 od 10. veljače 2012.“</w:t>
      </w:r>
    </w:p>
    <w:p w14:paraId="2DC884EE" w14:textId="083EAE85" w:rsidR="00BB5593" w:rsidRPr="00AB1D9A" w:rsidRDefault="008C7313" w:rsidP="008C7313">
      <w:pPr>
        <w:jc w:val="center"/>
        <w:rPr>
          <w:i/>
          <w:iCs/>
        </w:rPr>
      </w:pPr>
      <w:r>
        <w:rPr>
          <w:i/>
          <w:iCs/>
        </w:rPr>
        <w:t>***</w:t>
      </w:r>
    </w:p>
    <w:p w14:paraId="1ECB20F5" w14:textId="50F0EF6E" w:rsidR="00F95751" w:rsidRPr="00B507DE" w:rsidRDefault="004978C9" w:rsidP="0070635A">
      <w:pPr>
        <w:pStyle w:val="Bezproreda"/>
        <w:jc w:val="both"/>
        <w:rPr>
          <w:b/>
          <w:bCs/>
        </w:rPr>
      </w:pPr>
      <w:r w:rsidRPr="00B507DE">
        <w:rPr>
          <w:b/>
          <w:bCs/>
        </w:rPr>
        <w:t>Ukupno isplaćeno stečajnom upravitelju Ivi Jukić što nije pokriveno rješenjem suda iznosi 283.493,50 EUR-a (2.135.981,78 HRK).</w:t>
      </w:r>
    </w:p>
    <w:p w14:paraId="0FA2800B" w14:textId="77777777" w:rsidR="004978C9" w:rsidRDefault="004978C9" w:rsidP="0070635A">
      <w:pPr>
        <w:pStyle w:val="Bezproreda"/>
        <w:jc w:val="both"/>
      </w:pPr>
    </w:p>
    <w:p w14:paraId="4F570BFE" w14:textId="3D78DAEB" w:rsidR="004978C9" w:rsidRPr="00B507DE" w:rsidRDefault="004978C9" w:rsidP="0070635A">
      <w:pPr>
        <w:pStyle w:val="Bezproreda"/>
        <w:jc w:val="both"/>
        <w:rPr>
          <w:i/>
          <w:iCs/>
        </w:rPr>
      </w:pPr>
      <w:r w:rsidRPr="00B507DE">
        <w:rPr>
          <w:i/>
          <w:iCs/>
        </w:rPr>
        <w:t>Bruto isplaćeno iznosi 259.770,07 EUR-a (1.957.237,61 HRK), neto isplaćeno iznosi 171.575,02 EUR-a (1.292.731,98).</w:t>
      </w:r>
    </w:p>
    <w:p w14:paraId="7631CB07" w14:textId="77777777" w:rsidR="004978C9" w:rsidRDefault="004978C9" w:rsidP="0070635A">
      <w:pPr>
        <w:pStyle w:val="Bezproreda"/>
        <w:jc w:val="both"/>
      </w:pPr>
    </w:p>
    <w:p w14:paraId="086262F7" w14:textId="77777777" w:rsidR="004978C9" w:rsidRPr="00F95751" w:rsidRDefault="004978C9" w:rsidP="0070635A">
      <w:pPr>
        <w:pStyle w:val="Bezproreda"/>
        <w:jc w:val="both"/>
      </w:pPr>
    </w:p>
    <w:p w14:paraId="6DB8A246" w14:textId="77777777" w:rsidR="00F95751" w:rsidRDefault="00F95751" w:rsidP="00514BE8">
      <w:pPr>
        <w:pStyle w:val="Bezproreda"/>
        <w:jc w:val="both"/>
      </w:pPr>
    </w:p>
    <w:p w14:paraId="67A410E9" w14:textId="6D00A9B1" w:rsidR="00DC1A1B" w:rsidRDefault="00DC1A1B" w:rsidP="00F23DF9">
      <w:pPr>
        <w:jc w:val="right"/>
      </w:pPr>
      <w:r>
        <w:t>Vještvo izradio: Ante Beus, oecc</w:t>
      </w:r>
    </w:p>
    <w:p w14:paraId="56A78AD9" w14:textId="77777777" w:rsidR="00DC1A1B" w:rsidRPr="00DF126A" w:rsidRDefault="00DC1A1B" w:rsidP="00DC1A1B">
      <w:pPr>
        <w:tabs>
          <w:tab w:val="left" w:pos="2649"/>
        </w:tabs>
        <w:jc w:val="both"/>
      </w:pPr>
    </w:p>
    <w:sectPr w:rsidR="00DC1A1B" w:rsidRPr="00DF126A" w:rsidSect="00D5131E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35D07" w14:textId="77777777" w:rsidR="008578DE" w:rsidRDefault="008578DE" w:rsidP="00C920D1">
      <w:pPr>
        <w:spacing w:after="0" w:line="240" w:lineRule="auto"/>
      </w:pPr>
      <w:r>
        <w:separator/>
      </w:r>
    </w:p>
  </w:endnote>
  <w:endnote w:type="continuationSeparator" w:id="0">
    <w:p w14:paraId="58FAE4C1" w14:textId="77777777" w:rsidR="008578DE" w:rsidRDefault="008578DE" w:rsidP="00C92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198592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A3265DE" w14:textId="7FB6D6C9" w:rsidR="00A04735" w:rsidRDefault="00A04735">
            <w:pPr>
              <w:pStyle w:val="Podnoje"/>
              <w:jc w:val="right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056B08" w14:textId="77777777" w:rsidR="00A04735" w:rsidRDefault="00A0473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68894" w14:textId="792547A3" w:rsidR="00A04735" w:rsidRDefault="00A04735" w:rsidP="00A04735">
    <w:pPr>
      <w:pStyle w:val="Podnoje"/>
      <w:jc w:val="right"/>
    </w:pPr>
    <w:r>
      <w:t xml:space="preserve">Stranica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E6746" w14:textId="77777777" w:rsidR="008578DE" w:rsidRDefault="008578DE" w:rsidP="00C920D1">
      <w:pPr>
        <w:spacing w:after="0" w:line="240" w:lineRule="auto"/>
      </w:pPr>
      <w:r>
        <w:separator/>
      </w:r>
    </w:p>
  </w:footnote>
  <w:footnote w:type="continuationSeparator" w:id="0">
    <w:p w14:paraId="609C56FC" w14:textId="77777777" w:rsidR="008578DE" w:rsidRDefault="008578DE" w:rsidP="00C92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2527C" w14:textId="105F285C" w:rsidR="00DF126A" w:rsidRDefault="00DF126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B1139"/>
    <w:multiLevelType w:val="hybridMultilevel"/>
    <w:tmpl w:val="D6E49D1C"/>
    <w:lvl w:ilvl="0" w:tplc="E6CC9FC6">
      <w:start w:val="2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E826E0"/>
    <w:multiLevelType w:val="hybridMultilevel"/>
    <w:tmpl w:val="1D580F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16E"/>
    <w:multiLevelType w:val="hybridMultilevel"/>
    <w:tmpl w:val="2F7883DA"/>
    <w:lvl w:ilvl="0" w:tplc="A79A5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724"/>
    <w:multiLevelType w:val="hybridMultilevel"/>
    <w:tmpl w:val="48627002"/>
    <w:lvl w:ilvl="0" w:tplc="041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745AB"/>
    <w:multiLevelType w:val="hybridMultilevel"/>
    <w:tmpl w:val="089CB5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51A9A"/>
    <w:multiLevelType w:val="hybridMultilevel"/>
    <w:tmpl w:val="67C679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06067"/>
    <w:multiLevelType w:val="hybridMultilevel"/>
    <w:tmpl w:val="2D66E7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E47F1"/>
    <w:multiLevelType w:val="hybridMultilevel"/>
    <w:tmpl w:val="4FCA8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A5F44"/>
    <w:multiLevelType w:val="hybridMultilevel"/>
    <w:tmpl w:val="F4EED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D4745"/>
    <w:multiLevelType w:val="hybridMultilevel"/>
    <w:tmpl w:val="E82ECEAA"/>
    <w:lvl w:ilvl="0" w:tplc="041A000F">
      <w:start w:val="1"/>
      <w:numFmt w:val="decimal"/>
      <w:lvlText w:val="%1."/>
      <w:lvlJc w:val="left"/>
      <w:pPr>
        <w:ind w:left="607" w:hanging="360"/>
      </w:pPr>
    </w:lvl>
    <w:lvl w:ilvl="1" w:tplc="041A0019" w:tentative="1">
      <w:start w:val="1"/>
      <w:numFmt w:val="lowerLetter"/>
      <w:lvlText w:val="%2."/>
      <w:lvlJc w:val="left"/>
      <w:pPr>
        <w:ind w:left="1327" w:hanging="360"/>
      </w:pPr>
    </w:lvl>
    <w:lvl w:ilvl="2" w:tplc="041A001B" w:tentative="1">
      <w:start w:val="1"/>
      <w:numFmt w:val="lowerRoman"/>
      <w:lvlText w:val="%3."/>
      <w:lvlJc w:val="right"/>
      <w:pPr>
        <w:ind w:left="2047" w:hanging="180"/>
      </w:pPr>
    </w:lvl>
    <w:lvl w:ilvl="3" w:tplc="041A000F" w:tentative="1">
      <w:start w:val="1"/>
      <w:numFmt w:val="decimal"/>
      <w:lvlText w:val="%4."/>
      <w:lvlJc w:val="left"/>
      <w:pPr>
        <w:ind w:left="2767" w:hanging="360"/>
      </w:pPr>
    </w:lvl>
    <w:lvl w:ilvl="4" w:tplc="041A0019" w:tentative="1">
      <w:start w:val="1"/>
      <w:numFmt w:val="lowerLetter"/>
      <w:lvlText w:val="%5."/>
      <w:lvlJc w:val="left"/>
      <w:pPr>
        <w:ind w:left="3487" w:hanging="360"/>
      </w:pPr>
    </w:lvl>
    <w:lvl w:ilvl="5" w:tplc="041A001B" w:tentative="1">
      <w:start w:val="1"/>
      <w:numFmt w:val="lowerRoman"/>
      <w:lvlText w:val="%6."/>
      <w:lvlJc w:val="right"/>
      <w:pPr>
        <w:ind w:left="4207" w:hanging="180"/>
      </w:pPr>
    </w:lvl>
    <w:lvl w:ilvl="6" w:tplc="041A000F" w:tentative="1">
      <w:start w:val="1"/>
      <w:numFmt w:val="decimal"/>
      <w:lvlText w:val="%7."/>
      <w:lvlJc w:val="left"/>
      <w:pPr>
        <w:ind w:left="4927" w:hanging="360"/>
      </w:pPr>
    </w:lvl>
    <w:lvl w:ilvl="7" w:tplc="041A0019" w:tentative="1">
      <w:start w:val="1"/>
      <w:numFmt w:val="lowerLetter"/>
      <w:lvlText w:val="%8."/>
      <w:lvlJc w:val="left"/>
      <w:pPr>
        <w:ind w:left="5647" w:hanging="360"/>
      </w:pPr>
    </w:lvl>
    <w:lvl w:ilvl="8" w:tplc="041A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0" w15:restartNumberingAfterBreak="0">
    <w:nsid w:val="25224A77"/>
    <w:multiLevelType w:val="hybridMultilevel"/>
    <w:tmpl w:val="091E4484"/>
    <w:lvl w:ilvl="0" w:tplc="453C8A52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66A0D"/>
    <w:multiLevelType w:val="hybridMultilevel"/>
    <w:tmpl w:val="386AA7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7D6D"/>
    <w:multiLevelType w:val="hybridMultilevel"/>
    <w:tmpl w:val="76C4D0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918E2"/>
    <w:multiLevelType w:val="hybridMultilevel"/>
    <w:tmpl w:val="FD1A735E"/>
    <w:lvl w:ilvl="0" w:tplc="244E10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11899"/>
    <w:multiLevelType w:val="hybridMultilevel"/>
    <w:tmpl w:val="D924DB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F1527"/>
    <w:multiLevelType w:val="hybridMultilevel"/>
    <w:tmpl w:val="51EE864A"/>
    <w:lvl w:ilvl="0" w:tplc="041A000F">
      <w:start w:val="1"/>
      <w:numFmt w:val="decimal"/>
      <w:lvlText w:val="%1."/>
      <w:lvlJc w:val="left"/>
      <w:pPr>
        <w:ind w:left="774" w:hanging="360"/>
      </w:pPr>
    </w:lvl>
    <w:lvl w:ilvl="1" w:tplc="041A0019">
      <w:start w:val="1"/>
      <w:numFmt w:val="lowerLetter"/>
      <w:lvlText w:val="%2."/>
      <w:lvlJc w:val="left"/>
      <w:pPr>
        <w:ind w:left="1494" w:hanging="360"/>
      </w:pPr>
    </w:lvl>
    <w:lvl w:ilvl="2" w:tplc="041A001B">
      <w:start w:val="1"/>
      <w:numFmt w:val="lowerRoman"/>
      <w:lvlText w:val="%3."/>
      <w:lvlJc w:val="right"/>
      <w:pPr>
        <w:ind w:left="2214" w:hanging="180"/>
      </w:pPr>
    </w:lvl>
    <w:lvl w:ilvl="3" w:tplc="041A000F" w:tentative="1">
      <w:start w:val="1"/>
      <w:numFmt w:val="decimal"/>
      <w:lvlText w:val="%4."/>
      <w:lvlJc w:val="left"/>
      <w:pPr>
        <w:ind w:left="2934" w:hanging="360"/>
      </w:pPr>
    </w:lvl>
    <w:lvl w:ilvl="4" w:tplc="041A0019" w:tentative="1">
      <w:start w:val="1"/>
      <w:numFmt w:val="lowerLetter"/>
      <w:lvlText w:val="%5."/>
      <w:lvlJc w:val="left"/>
      <w:pPr>
        <w:ind w:left="3654" w:hanging="360"/>
      </w:pPr>
    </w:lvl>
    <w:lvl w:ilvl="5" w:tplc="041A001B" w:tentative="1">
      <w:start w:val="1"/>
      <w:numFmt w:val="lowerRoman"/>
      <w:lvlText w:val="%6."/>
      <w:lvlJc w:val="right"/>
      <w:pPr>
        <w:ind w:left="4374" w:hanging="180"/>
      </w:pPr>
    </w:lvl>
    <w:lvl w:ilvl="6" w:tplc="041A000F" w:tentative="1">
      <w:start w:val="1"/>
      <w:numFmt w:val="decimal"/>
      <w:lvlText w:val="%7."/>
      <w:lvlJc w:val="left"/>
      <w:pPr>
        <w:ind w:left="5094" w:hanging="360"/>
      </w:pPr>
    </w:lvl>
    <w:lvl w:ilvl="7" w:tplc="041A0019" w:tentative="1">
      <w:start w:val="1"/>
      <w:numFmt w:val="lowerLetter"/>
      <w:lvlText w:val="%8."/>
      <w:lvlJc w:val="left"/>
      <w:pPr>
        <w:ind w:left="5814" w:hanging="360"/>
      </w:pPr>
    </w:lvl>
    <w:lvl w:ilvl="8" w:tplc="041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3979094A"/>
    <w:multiLevelType w:val="hybridMultilevel"/>
    <w:tmpl w:val="B3288868"/>
    <w:lvl w:ilvl="0" w:tplc="A79A5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B3968"/>
    <w:multiLevelType w:val="hybridMultilevel"/>
    <w:tmpl w:val="E3D61D28"/>
    <w:lvl w:ilvl="0" w:tplc="9F2A8D9A">
      <w:start w:val="2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7209F0"/>
    <w:multiLevelType w:val="hybridMultilevel"/>
    <w:tmpl w:val="FB743C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221AA"/>
    <w:multiLevelType w:val="hybridMultilevel"/>
    <w:tmpl w:val="476C74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05AC0"/>
    <w:multiLevelType w:val="hybridMultilevel"/>
    <w:tmpl w:val="2F7883DA"/>
    <w:lvl w:ilvl="0" w:tplc="A79A5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F545B"/>
    <w:multiLevelType w:val="hybridMultilevel"/>
    <w:tmpl w:val="5CCC5ACE"/>
    <w:lvl w:ilvl="0" w:tplc="8DB6082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C2329"/>
    <w:multiLevelType w:val="hybridMultilevel"/>
    <w:tmpl w:val="6BAE4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07596C"/>
    <w:multiLevelType w:val="hybridMultilevel"/>
    <w:tmpl w:val="80EEBF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6325C"/>
    <w:multiLevelType w:val="hybridMultilevel"/>
    <w:tmpl w:val="5F20DB0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B502E"/>
    <w:multiLevelType w:val="hybridMultilevel"/>
    <w:tmpl w:val="988CC2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9D2E8B"/>
    <w:multiLevelType w:val="hybridMultilevel"/>
    <w:tmpl w:val="A4D649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055FD"/>
    <w:multiLevelType w:val="hybridMultilevel"/>
    <w:tmpl w:val="68BECE3A"/>
    <w:lvl w:ilvl="0" w:tplc="A79A5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64F41"/>
    <w:multiLevelType w:val="hybridMultilevel"/>
    <w:tmpl w:val="F71CB778"/>
    <w:lvl w:ilvl="0" w:tplc="274CE0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C06B5"/>
    <w:multiLevelType w:val="hybridMultilevel"/>
    <w:tmpl w:val="4F027876"/>
    <w:lvl w:ilvl="0" w:tplc="041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 w15:restartNumberingAfterBreak="0">
    <w:nsid w:val="6D6C2A2E"/>
    <w:multiLevelType w:val="hybridMultilevel"/>
    <w:tmpl w:val="D6C285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97B1A"/>
    <w:multiLevelType w:val="hybridMultilevel"/>
    <w:tmpl w:val="D2AE05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BA4AFE"/>
    <w:multiLevelType w:val="hybridMultilevel"/>
    <w:tmpl w:val="4992EF82"/>
    <w:lvl w:ilvl="0" w:tplc="59103DCA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F506BA"/>
    <w:multiLevelType w:val="hybridMultilevel"/>
    <w:tmpl w:val="416AEE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93609"/>
    <w:multiLevelType w:val="hybridMultilevel"/>
    <w:tmpl w:val="60B0B9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A65C2A"/>
    <w:multiLevelType w:val="hybridMultilevel"/>
    <w:tmpl w:val="44085934"/>
    <w:lvl w:ilvl="0" w:tplc="3A08C4F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932436">
    <w:abstractNumId w:val="20"/>
  </w:num>
  <w:num w:numId="2" w16cid:durableId="1126586505">
    <w:abstractNumId w:val="27"/>
  </w:num>
  <w:num w:numId="3" w16cid:durableId="1154906573">
    <w:abstractNumId w:val="3"/>
  </w:num>
  <w:num w:numId="4" w16cid:durableId="2087995396">
    <w:abstractNumId w:val="15"/>
  </w:num>
  <w:num w:numId="5" w16cid:durableId="1269043120">
    <w:abstractNumId w:val="18"/>
  </w:num>
  <w:num w:numId="6" w16cid:durableId="1905605230">
    <w:abstractNumId w:val="30"/>
  </w:num>
  <w:num w:numId="7" w16cid:durableId="1329599048">
    <w:abstractNumId w:val="5"/>
  </w:num>
  <w:num w:numId="8" w16cid:durableId="1649941888">
    <w:abstractNumId w:val="6"/>
  </w:num>
  <w:num w:numId="9" w16cid:durableId="880441593">
    <w:abstractNumId w:val="16"/>
  </w:num>
  <w:num w:numId="10" w16cid:durableId="894703974">
    <w:abstractNumId w:val="2"/>
  </w:num>
  <w:num w:numId="11" w16cid:durableId="512499680">
    <w:abstractNumId w:val="4"/>
  </w:num>
  <w:num w:numId="12" w16cid:durableId="823745457">
    <w:abstractNumId w:val="19"/>
  </w:num>
  <w:num w:numId="13" w16cid:durableId="2130467685">
    <w:abstractNumId w:val="31"/>
  </w:num>
  <w:num w:numId="14" w16cid:durableId="1476874342">
    <w:abstractNumId w:val="23"/>
  </w:num>
  <w:num w:numId="15" w16cid:durableId="1353065714">
    <w:abstractNumId w:val="29"/>
  </w:num>
  <w:num w:numId="16" w16cid:durableId="1539392800">
    <w:abstractNumId w:val="12"/>
  </w:num>
  <w:num w:numId="17" w16cid:durableId="65226615">
    <w:abstractNumId w:val="33"/>
  </w:num>
  <w:num w:numId="18" w16cid:durableId="1037004328">
    <w:abstractNumId w:val="1"/>
  </w:num>
  <w:num w:numId="19" w16cid:durableId="90590763">
    <w:abstractNumId w:val="9"/>
  </w:num>
  <w:num w:numId="20" w16cid:durableId="1484665729">
    <w:abstractNumId w:val="13"/>
  </w:num>
  <w:num w:numId="21" w16cid:durableId="887495530">
    <w:abstractNumId w:val="32"/>
  </w:num>
  <w:num w:numId="22" w16cid:durableId="19941665">
    <w:abstractNumId w:val="24"/>
  </w:num>
  <w:num w:numId="23" w16cid:durableId="2070034990">
    <w:abstractNumId w:val="17"/>
  </w:num>
  <w:num w:numId="24" w16cid:durableId="48119936">
    <w:abstractNumId w:val="0"/>
  </w:num>
  <w:num w:numId="25" w16cid:durableId="1690370189">
    <w:abstractNumId w:val="21"/>
  </w:num>
  <w:num w:numId="26" w16cid:durableId="1512988">
    <w:abstractNumId w:val="35"/>
  </w:num>
  <w:num w:numId="27" w16cid:durableId="944390282">
    <w:abstractNumId w:val="10"/>
  </w:num>
  <w:num w:numId="28" w16cid:durableId="372266854">
    <w:abstractNumId w:val="11"/>
  </w:num>
  <w:num w:numId="29" w16cid:durableId="1634359919">
    <w:abstractNumId w:val="8"/>
  </w:num>
  <w:num w:numId="30" w16cid:durableId="1710567483">
    <w:abstractNumId w:val="34"/>
  </w:num>
  <w:num w:numId="31" w16cid:durableId="179199002">
    <w:abstractNumId w:val="28"/>
  </w:num>
  <w:num w:numId="32" w16cid:durableId="432677091">
    <w:abstractNumId w:val="26"/>
  </w:num>
  <w:num w:numId="33" w16cid:durableId="388000289">
    <w:abstractNumId w:val="14"/>
  </w:num>
  <w:num w:numId="34" w16cid:durableId="2073968088">
    <w:abstractNumId w:val="22"/>
  </w:num>
  <w:num w:numId="35" w16cid:durableId="1214855959">
    <w:abstractNumId w:val="7"/>
  </w:num>
  <w:num w:numId="36" w16cid:durableId="6696018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0D1"/>
    <w:rsid w:val="00000315"/>
    <w:rsid w:val="000028AE"/>
    <w:rsid w:val="00002AD0"/>
    <w:rsid w:val="00002BF8"/>
    <w:rsid w:val="00003380"/>
    <w:rsid w:val="000058A3"/>
    <w:rsid w:val="00006A03"/>
    <w:rsid w:val="000112C4"/>
    <w:rsid w:val="000130F8"/>
    <w:rsid w:val="00015064"/>
    <w:rsid w:val="00015351"/>
    <w:rsid w:val="00015704"/>
    <w:rsid w:val="000160A8"/>
    <w:rsid w:val="0002193E"/>
    <w:rsid w:val="00022EB1"/>
    <w:rsid w:val="0003430C"/>
    <w:rsid w:val="000349B3"/>
    <w:rsid w:val="0003679A"/>
    <w:rsid w:val="000418D9"/>
    <w:rsid w:val="00045F69"/>
    <w:rsid w:val="00046087"/>
    <w:rsid w:val="0005167E"/>
    <w:rsid w:val="000572BF"/>
    <w:rsid w:val="000574ED"/>
    <w:rsid w:val="00060E84"/>
    <w:rsid w:val="00062769"/>
    <w:rsid w:val="0006480E"/>
    <w:rsid w:val="000655DD"/>
    <w:rsid w:val="000657D1"/>
    <w:rsid w:val="00076027"/>
    <w:rsid w:val="000823A2"/>
    <w:rsid w:val="000842A5"/>
    <w:rsid w:val="00084F69"/>
    <w:rsid w:val="00086D7F"/>
    <w:rsid w:val="00090709"/>
    <w:rsid w:val="0009087E"/>
    <w:rsid w:val="000917E9"/>
    <w:rsid w:val="00092A5E"/>
    <w:rsid w:val="00094248"/>
    <w:rsid w:val="000945AB"/>
    <w:rsid w:val="00094FD5"/>
    <w:rsid w:val="00095ABB"/>
    <w:rsid w:val="000A518D"/>
    <w:rsid w:val="000A69D2"/>
    <w:rsid w:val="000B2D0C"/>
    <w:rsid w:val="000B3D71"/>
    <w:rsid w:val="000B4E0D"/>
    <w:rsid w:val="000B5471"/>
    <w:rsid w:val="000B60C9"/>
    <w:rsid w:val="000B6D5E"/>
    <w:rsid w:val="000B70A6"/>
    <w:rsid w:val="000C347B"/>
    <w:rsid w:val="000C56A6"/>
    <w:rsid w:val="000C5723"/>
    <w:rsid w:val="000C5DAE"/>
    <w:rsid w:val="000D00F9"/>
    <w:rsid w:val="000D1FD4"/>
    <w:rsid w:val="000D283B"/>
    <w:rsid w:val="000D61AE"/>
    <w:rsid w:val="000D7E42"/>
    <w:rsid w:val="000E0B5C"/>
    <w:rsid w:val="000E0D68"/>
    <w:rsid w:val="000E1966"/>
    <w:rsid w:val="000E1A84"/>
    <w:rsid w:val="000F04FF"/>
    <w:rsid w:val="000F3F2C"/>
    <w:rsid w:val="000F50E0"/>
    <w:rsid w:val="000F6480"/>
    <w:rsid w:val="000F6E64"/>
    <w:rsid w:val="00100C62"/>
    <w:rsid w:val="00110819"/>
    <w:rsid w:val="00111AFF"/>
    <w:rsid w:val="00116F25"/>
    <w:rsid w:val="00120D40"/>
    <w:rsid w:val="00122E9C"/>
    <w:rsid w:val="001257D8"/>
    <w:rsid w:val="0012636B"/>
    <w:rsid w:val="00131A40"/>
    <w:rsid w:val="001330D8"/>
    <w:rsid w:val="001340AC"/>
    <w:rsid w:val="00136E05"/>
    <w:rsid w:val="00137761"/>
    <w:rsid w:val="00137AF2"/>
    <w:rsid w:val="00137EC1"/>
    <w:rsid w:val="00140712"/>
    <w:rsid w:val="00150CC4"/>
    <w:rsid w:val="001602E2"/>
    <w:rsid w:val="00165F36"/>
    <w:rsid w:val="00165F3D"/>
    <w:rsid w:val="00166CA1"/>
    <w:rsid w:val="00167E91"/>
    <w:rsid w:val="001841A2"/>
    <w:rsid w:val="001929A0"/>
    <w:rsid w:val="001A4A59"/>
    <w:rsid w:val="001A4DD3"/>
    <w:rsid w:val="001A5004"/>
    <w:rsid w:val="001B0F7A"/>
    <w:rsid w:val="001B1C8B"/>
    <w:rsid w:val="001B3D4D"/>
    <w:rsid w:val="001B4388"/>
    <w:rsid w:val="001D1366"/>
    <w:rsid w:val="001D26BC"/>
    <w:rsid w:val="001D42BC"/>
    <w:rsid w:val="001D43AB"/>
    <w:rsid w:val="001D4716"/>
    <w:rsid w:val="001D514C"/>
    <w:rsid w:val="001D529B"/>
    <w:rsid w:val="001D653B"/>
    <w:rsid w:val="001D71B5"/>
    <w:rsid w:val="001E22AD"/>
    <w:rsid w:val="001E3B19"/>
    <w:rsid w:val="001F233A"/>
    <w:rsid w:val="001F3159"/>
    <w:rsid w:val="001F65E7"/>
    <w:rsid w:val="00201126"/>
    <w:rsid w:val="0020305A"/>
    <w:rsid w:val="00203682"/>
    <w:rsid w:val="00207295"/>
    <w:rsid w:val="00210E75"/>
    <w:rsid w:val="00214336"/>
    <w:rsid w:val="0021778B"/>
    <w:rsid w:val="00220819"/>
    <w:rsid w:val="002241FD"/>
    <w:rsid w:val="00224F3F"/>
    <w:rsid w:val="002251E4"/>
    <w:rsid w:val="00231081"/>
    <w:rsid w:val="00231C1E"/>
    <w:rsid w:val="0023423B"/>
    <w:rsid w:val="00234300"/>
    <w:rsid w:val="0023475E"/>
    <w:rsid w:val="00234B16"/>
    <w:rsid w:val="00234CDC"/>
    <w:rsid w:val="00237FEC"/>
    <w:rsid w:val="002412D8"/>
    <w:rsid w:val="00241A0B"/>
    <w:rsid w:val="00241A21"/>
    <w:rsid w:val="0024388D"/>
    <w:rsid w:val="00243A54"/>
    <w:rsid w:val="0024429D"/>
    <w:rsid w:val="00244922"/>
    <w:rsid w:val="00244E75"/>
    <w:rsid w:val="002456C1"/>
    <w:rsid w:val="00245E12"/>
    <w:rsid w:val="00250EF6"/>
    <w:rsid w:val="002529B4"/>
    <w:rsid w:val="00254157"/>
    <w:rsid w:val="002545B8"/>
    <w:rsid w:val="002616F8"/>
    <w:rsid w:val="0026554C"/>
    <w:rsid w:val="0026560A"/>
    <w:rsid w:val="00267BD3"/>
    <w:rsid w:val="0027688C"/>
    <w:rsid w:val="00276FC5"/>
    <w:rsid w:val="0028111D"/>
    <w:rsid w:val="00281FB1"/>
    <w:rsid w:val="002823D0"/>
    <w:rsid w:val="002834A3"/>
    <w:rsid w:val="00286904"/>
    <w:rsid w:val="00286CD7"/>
    <w:rsid w:val="00287B0F"/>
    <w:rsid w:val="00290388"/>
    <w:rsid w:val="0029205B"/>
    <w:rsid w:val="00292FE8"/>
    <w:rsid w:val="00295E6D"/>
    <w:rsid w:val="002A0B39"/>
    <w:rsid w:val="002A72E9"/>
    <w:rsid w:val="002B1CA5"/>
    <w:rsid w:val="002B6C85"/>
    <w:rsid w:val="002B718E"/>
    <w:rsid w:val="002C3257"/>
    <w:rsid w:val="002C3EEE"/>
    <w:rsid w:val="002C4566"/>
    <w:rsid w:val="002C467F"/>
    <w:rsid w:val="002C670B"/>
    <w:rsid w:val="002D7EEE"/>
    <w:rsid w:val="002E0D05"/>
    <w:rsid w:val="002E3859"/>
    <w:rsid w:val="002E3AD1"/>
    <w:rsid w:val="002E7299"/>
    <w:rsid w:val="002F2D4F"/>
    <w:rsid w:val="002F2E6E"/>
    <w:rsid w:val="002F6085"/>
    <w:rsid w:val="002F6886"/>
    <w:rsid w:val="00303F53"/>
    <w:rsid w:val="003065C1"/>
    <w:rsid w:val="00313417"/>
    <w:rsid w:val="00316E30"/>
    <w:rsid w:val="00317933"/>
    <w:rsid w:val="0032126E"/>
    <w:rsid w:val="00324782"/>
    <w:rsid w:val="00326078"/>
    <w:rsid w:val="003270B5"/>
    <w:rsid w:val="00332EFC"/>
    <w:rsid w:val="0033382B"/>
    <w:rsid w:val="00334D3D"/>
    <w:rsid w:val="00337543"/>
    <w:rsid w:val="00340396"/>
    <w:rsid w:val="0034547A"/>
    <w:rsid w:val="00346347"/>
    <w:rsid w:val="00350198"/>
    <w:rsid w:val="00350F10"/>
    <w:rsid w:val="003523F8"/>
    <w:rsid w:val="0035411A"/>
    <w:rsid w:val="003557BF"/>
    <w:rsid w:val="00356D7B"/>
    <w:rsid w:val="00363663"/>
    <w:rsid w:val="00374D4A"/>
    <w:rsid w:val="00375286"/>
    <w:rsid w:val="0038337E"/>
    <w:rsid w:val="0038424E"/>
    <w:rsid w:val="0039068C"/>
    <w:rsid w:val="00390CE9"/>
    <w:rsid w:val="003915CD"/>
    <w:rsid w:val="0039228B"/>
    <w:rsid w:val="00395209"/>
    <w:rsid w:val="003A66D2"/>
    <w:rsid w:val="003A69AD"/>
    <w:rsid w:val="003A6AD6"/>
    <w:rsid w:val="003B3F40"/>
    <w:rsid w:val="003B7F3B"/>
    <w:rsid w:val="003C2FF5"/>
    <w:rsid w:val="003C34A7"/>
    <w:rsid w:val="003C3FF0"/>
    <w:rsid w:val="003C5C4D"/>
    <w:rsid w:val="003C62C2"/>
    <w:rsid w:val="003D128A"/>
    <w:rsid w:val="003D3F84"/>
    <w:rsid w:val="003E01AB"/>
    <w:rsid w:val="003E0A17"/>
    <w:rsid w:val="003E2853"/>
    <w:rsid w:val="003E2CC5"/>
    <w:rsid w:val="003E70C4"/>
    <w:rsid w:val="003F140E"/>
    <w:rsid w:val="003F3532"/>
    <w:rsid w:val="003F6542"/>
    <w:rsid w:val="003F671F"/>
    <w:rsid w:val="00400308"/>
    <w:rsid w:val="00404C21"/>
    <w:rsid w:val="00406203"/>
    <w:rsid w:val="0040688A"/>
    <w:rsid w:val="00412B82"/>
    <w:rsid w:val="00414CCB"/>
    <w:rsid w:val="00423126"/>
    <w:rsid w:val="00423D93"/>
    <w:rsid w:val="004257EB"/>
    <w:rsid w:val="0042756A"/>
    <w:rsid w:val="00432E08"/>
    <w:rsid w:val="0043450E"/>
    <w:rsid w:val="00436A4A"/>
    <w:rsid w:val="00440A9F"/>
    <w:rsid w:val="00440CDE"/>
    <w:rsid w:val="0044109D"/>
    <w:rsid w:val="004415FA"/>
    <w:rsid w:val="0044246C"/>
    <w:rsid w:val="00442820"/>
    <w:rsid w:val="00443B05"/>
    <w:rsid w:val="00443BD7"/>
    <w:rsid w:val="00444198"/>
    <w:rsid w:val="0044470B"/>
    <w:rsid w:val="00446049"/>
    <w:rsid w:val="004516A1"/>
    <w:rsid w:val="00451A39"/>
    <w:rsid w:val="00451F11"/>
    <w:rsid w:val="0045223E"/>
    <w:rsid w:val="004525B3"/>
    <w:rsid w:val="00452774"/>
    <w:rsid w:val="00452BB1"/>
    <w:rsid w:val="00454CDC"/>
    <w:rsid w:val="00455E7D"/>
    <w:rsid w:val="00456272"/>
    <w:rsid w:val="00456689"/>
    <w:rsid w:val="0046084D"/>
    <w:rsid w:val="0046512A"/>
    <w:rsid w:val="0046570C"/>
    <w:rsid w:val="0046605B"/>
    <w:rsid w:val="00466D88"/>
    <w:rsid w:val="004701E5"/>
    <w:rsid w:val="004718CD"/>
    <w:rsid w:val="00472056"/>
    <w:rsid w:val="00472FB9"/>
    <w:rsid w:val="00473453"/>
    <w:rsid w:val="004737F3"/>
    <w:rsid w:val="004828FC"/>
    <w:rsid w:val="004845F8"/>
    <w:rsid w:val="00484AE2"/>
    <w:rsid w:val="00484D44"/>
    <w:rsid w:val="00486BF6"/>
    <w:rsid w:val="00487673"/>
    <w:rsid w:val="004907BE"/>
    <w:rsid w:val="00491B12"/>
    <w:rsid w:val="004926D1"/>
    <w:rsid w:val="0049362E"/>
    <w:rsid w:val="00494F1C"/>
    <w:rsid w:val="00495124"/>
    <w:rsid w:val="0049765F"/>
    <w:rsid w:val="004978C9"/>
    <w:rsid w:val="004A1480"/>
    <w:rsid w:val="004A167E"/>
    <w:rsid w:val="004A4421"/>
    <w:rsid w:val="004A63A2"/>
    <w:rsid w:val="004B2AAF"/>
    <w:rsid w:val="004B311D"/>
    <w:rsid w:val="004B3CCC"/>
    <w:rsid w:val="004B7B44"/>
    <w:rsid w:val="004C00A4"/>
    <w:rsid w:val="004C13DF"/>
    <w:rsid w:val="004C1A0F"/>
    <w:rsid w:val="004C1DC2"/>
    <w:rsid w:val="004C57AA"/>
    <w:rsid w:val="004C74F1"/>
    <w:rsid w:val="004D1ED1"/>
    <w:rsid w:val="004D265C"/>
    <w:rsid w:val="004D28EF"/>
    <w:rsid w:val="004D6D42"/>
    <w:rsid w:val="004E6E7B"/>
    <w:rsid w:val="004F0A73"/>
    <w:rsid w:val="004F2255"/>
    <w:rsid w:val="004F4EF0"/>
    <w:rsid w:val="00500519"/>
    <w:rsid w:val="00500AA0"/>
    <w:rsid w:val="00504787"/>
    <w:rsid w:val="00505B75"/>
    <w:rsid w:val="0050611A"/>
    <w:rsid w:val="005075DA"/>
    <w:rsid w:val="00511B41"/>
    <w:rsid w:val="00511C63"/>
    <w:rsid w:val="00511E7D"/>
    <w:rsid w:val="0051289F"/>
    <w:rsid w:val="00513C18"/>
    <w:rsid w:val="00514BE8"/>
    <w:rsid w:val="00514E54"/>
    <w:rsid w:val="0051631E"/>
    <w:rsid w:val="00521225"/>
    <w:rsid w:val="00532462"/>
    <w:rsid w:val="005358FD"/>
    <w:rsid w:val="00535BD0"/>
    <w:rsid w:val="00536CF9"/>
    <w:rsid w:val="00537C51"/>
    <w:rsid w:val="005406BF"/>
    <w:rsid w:val="00541FF8"/>
    <w:rsid w:val="00542AAB"/>
    <w:rsid w:val="00544ADC"/>
    <w:rsid w:val="00547AD3"/>
    <w:rsid w:val="00547D3A"/>
    <w:rsid w:val="00552B6F"/>
    <w:rsid w:val="00553DF3"/>
    <w:rsid w:val="005622E2"/>
    <w:rsid w:val="00573675"/>
    <w:rsid w:val="0057450D"/>
    <w:rsid w:val="0057619E"/>
    <w:rsid w:val="00581DDC"/>
    <w:rsid w:val="00583E86"/>
    <w:rsid w:val="00587372"/>
    <w:rsid w:val="0059035C"/>
    <w:rsid w:val="00590ED9"/>
    <w:rsid w:val="00591BB5"/>
    <w:rsid w:val="005931C4"/>
    <w:rsid w:val="005A1AE3"/>
    <w:rsid w:val="005A21A6"/>
    <w:rsid w:val="005A5F34"/>
    <w:rsid w:val="005A6106"/>
    <w:rsid w:val="005B20A9"/>
    <w:rsid w:val="005B4EC2"/>
    <w:rsid w:val="005B582C"/>
    <w:rsid w:val="005B66E8"/>
    <w:rsid w:val="005B72D7"/>
    <w:rsid w:val="005C0B05"/>
    <w:rsid w:val="005C75AA"/>
    <w:rsid w:val="005D21C7"/>
    <w:rsid w:val="005D39CE"/>
    <w:rsid w:val="005D4300"/>
    <w:rsid w:val="005D6036"/>
    <w:rsid w:val="005E391D"/>
    <w:rsid w:val="005E4DAD"/>
    <w:rsid w:val="005F08CA"/>
    <w:rsid w:val="005F1889"/>
    <w:rsid w:val="005F2F1E"/>
    <w:rsid w:val="005F344E"/>
    <w:rsid w:val="005F3BE4"/>
    <w:rsid w:val="005F4193"/>
    <w:rsid w:val="005F58AF"/>
    <w:rsid w:val="00600248"/>
    <w:rsid w:val="006011BF"/>
    <w:rsid w:val="00601915"/>
    <w:rsid w:val="006027C0"/>
    <w:rsid w:val="00603A09"/>
    <w:rsid w:val="00605422"/>
    <w:rsid w:val="006113D7"/>
    <w:rsid w:val="00611523"/>
    <w:rsid w:val="006131FA"/>
    <w:rsid w:val="0061364A"/>
    <w:rsid w:val="006173FB"/>
    <w:rsid w:val="0062208D"/>
    <w:rsid w:val="0062383F"/>
    <w:rsid w:val="0062408F"/>
    <w:rsid w:val="00632D48"/>
    <w:rsid w:val="00634645"/>
    <w:rsid w:val="006372C2"/>
    <w:rsid w:val="006373D0"/>
    <w:rsid w:val="00637D0E"/>
    <w:rsid w:val="006427A5"/>
    <w:rsid w:val="00643555"/>
    <w:rsid w:val="0064419D"/>
    <w:rsid w:val="0064449D"/>
    <w:rsid w:val="00645CB4"/>
    <w:rsid w:val="00651487"/>
    <w:rsid w:val="00657F9B"/>
    <w:rsid w:val="006620BA"/>
    <w:rsid w:val="006638DF"/>
    <w:rsid w:val="0067269C"/>
    <w:rsid w:val="0067615D"/>
    <w:rsid w:val="00676C31"/>
    <w:rsid w:val="00690C63"/>
    <w:rsid w:val="00693F64"/>
    <w:rsid w:val="00694F59"/>
    <w:rsid w:val="00696614"/>
    <w:rsid w:val="006969B2"/>
    <w:rsid w:val="006A482F"/>
    <w:rsid w:val="006A56A5"/>
    <w:rsid w:val="006A612E"/>
    <w:rsid w:val="006A7F15"/>
    <w:rsid w:val="006B16DC"/>
    <w:rsid w:val="006B438E"/>
    <w:rsid w:val="006B54CC"/>
    <w:rsid w:val="006B58A6"/>
    <w:rsid w:val="006B7EA1"/>
    <w:rsid w:val="006C1262"/>
    <w:rsid w:val="006C531D"/>
    <w:rsid w:val="006C68FD"/>
    <w:rsid w:val="006C7225"/>
    <w:rsid w:val="006D0374"/>
    <w:rsid w:val="006D102D"/>
    <w:rsid w:val="006D2D1F"/>
    <w:rsid w:val="006D2E1F"/>
    <w:rsid w:val="006D5F84"/>
    <w:rsid w:val="006E0F88"/>
    <w:rsid w:val="006E4464"/>
    <w:rsid w:val="006F0E28"/>
    <w:rsid w:val="006F2123"/>
    <w:rsid w:val="006F2696"/>
    <w:rsid w:val="006F2E59"/>
    <w:rsid w:val="006F3748"/>
    <w:rsid w:val="00701762"/>
    <w:rsid w:val="00704D11"/>
    <w:rsid w:val="0070635A"/>
    <w:rsid w:val="00710C4F"/>
    <w:rsid w:val="007110FA"/>
    <w:rsid w:val="007158CB"/>
    <w:rsid w:val="00715D53"/>
    <w:rsid w:val="007168A4"/>
    <w:rsid w:val="0072246F"/>
    <w:rsid w:val="007247EC"/>
    <w:rsid w:val="0072548D"/>
    <w:rsid w:val="007257F8"/>
    <w:rsid w:val="00731687"/>
    <w:rsid w:val="00731918"/>
    <w:rsid w:val="00734F57"/>
    <w:rsid w:val="00740F57"/>
    <w:rsid w:val="007459F5"/>
    <w:rsid w:val="00745A24"/>
    <w:rsid w:val="00750712"/>
    <w:rsid w:val="00751325"/>
    <w:rsid w:val="00756D6C"/>
    <w:rsid w:val="007575CF"/>
    <w:rsid w:val="00757632"/>
    <w:rsid w:val="0076054D"/>
    <w:rsid w:val="007606B8"/>
    <w:rsid w:val="00760A31"/>
    <w:rsid w:val="00760A8B"/>
    <w:rsid w:val="00760B14"/>
    <w:rsid w:val="00760D91"/>
    <w:rsid w:val="007624FF"/>
    <w:rsid w:val="00762C9C"/>
    <w:rsid w:val="00764CC7"/>
    <w:rsid w:val="00765266"/>
    <w:rsid w:val="00766559"/>
    <w:rsid w:val="00784EDF"/>
    <w:rsid w:val="0078549A"/>
    <w:rsid w:val="00786673"/>
    <w:rsid w:val="00790D64"/>
    <w:rsid w:val="007965B0"/>
    <w:rsid w:val="007A0E03"/>
    <w:rsid w:val="007A436C"/>
    <w:rsid w:val="007B2AE1"/>
    <w:rsid w:val="007B69F7"/>
    <w:rsid w:val="007C1D2A"/>
    <w:rsid w:val="007C4773"/>
    <w:rsid w:val="007C6C08"/>
    <w:rsid w:val="007D29B6"/>
    <w:rsid w:val="007D3028"/>
    <w:rsid w:val="007D3131"/>
    <w:rsid w:val="007D478F"/>
    <w:rsid w:val="007D6283"/>
    <w:rsid w:val="007E16E4"/>
    <w:rsid w:val="007E211C"/>
    <w:rsid w:val="007F38E1"/>
    <w:rsid w:val="007F7CCE"/>
    <w:rsid w:val="00800843"/>
    <w:rsid w:val="008010FA"/>
    <w:rsid w:val="008037E6"/>
    <w:rsid w:val="008038FD"/>
    <w:rsid w:val="00804AD7"/>
    <w:rsid w:val="008056A3"/>
    <w:rsid w:val="008066EC"/>
    <w:rsid w:val="00810A55"/>
    <w:rsid w:val="008124B0"/>
    <w:rsid w:val="008142A2"/>
    <w:rsid w:val="00820A79"/>
    <w:rsid w:val="00823372"/>
    <w:rsid w:val="00824811"/>
    <w:rsid w:val="00835BA3"/>
    <w:rsid w:val="008431E2"/>
    <w:rsid w:val="00844118"/>
    <w:rsid w:val="008457DC"/>
    <w:rsid w:val="00846C13"/>
    <w:rsid w:val="00847E6C"/>
    <w:rsid w:val="008509E8"/>
    <w:rsid w:val="00850C02"/>
    <w:rsid w:val="0085172F"/>
    <w:rsid w:val="00852D41"/>
    <w:rsid w:val="008578DE"/>
    <w:rsid w:val="00862CE9"/>
    <w:rsid w:val="00866DCC"/>
    <w:rsid w:val="00867689"/>
    <w:rsid w:val="00872E42"/>
    <w:rsid w:val="008734B3"/>
    <w:rsid w:val="008818BF"/>
    <w:rsid w:val="0088321D"/>
    <w:rsid w:val="00883780"/>
    <w:rsid w:val="008849D3"/>
    <w:rsid w:val="0088587C"/>
    <w:rsid w:val="00887630"/>
    <w:rsid w:val="008876D6"/>
    <w:rsid w:val="00892DBA"/>
    <w:rsid w:val="00893E2F"/>
    <w:rsid w:val="00894C4C"/>
    <w:rsid w:val="00894EA3"/>
    <w:rsid w:val="00895CD4"/>
    <w:rsid w:val="008974CA"/>
    <w:rsid w:val="008A0E36"/>
    <w:rsid w:val="008A14E2"/>
    <w:rsid w:val="008A2AAB"/>
    <w:rsid w:val="008A2F74"/>
    <w:rsid w:val="008A44C9"/>
    <w:rsid w:val="008A58CE"/>
    <w:rsid w:val="008A630D"/>
    <w:rsid w:val="008B0777"/>
    <w:rsid w:val="008B2A94"/>
    <w:rsid w:val="008B33DD"/>
    <w:rsid w:val="008B76B0"/>
    <w:rsid w:val="008C25ED"/>
    <w:rsid w:val="008C35D6"/>
    <w:rsid w:val="008C3A11"/>
    <w:rsid w:val="008C40B9"/>
    <w:rsid w:val="008C6A0E"/>
    <w:rsid w:val="008C7313"/>
    <w:rsid w:val="008D03C3"/>
    <w:rsid w:val="008D1D15"/>
    <w:rsid w:val="008D37BB"/>
    <w:rsid w:val="008D5CF7"/>
    <w:rsid w:val="008D6324"/>
    <w:rsid w:val="008D7DD2"/>
    <w:rsid w:val="008E6CD5"/>
    <w:rsid w:val="008E7BDE"/>
    <w:rsid w:val="008F7427"/>
    <w:rsid w:val="00901425"/>
    <w:rsid w:val="00902653"/>
    <w:rsid w:val="00902D94"/>
    <w:rsid w:val="009032CA"/>
    <w:rsid w:val="0090333A"/>
    <w:rsid w:val="00905D0C"/>
    <w:rsid w:val="009118A1"/>
    <w:rsid w:val="0091292D"/>
    <w:rsid w:val="0091307E"/>
    <w:rsid w:val="00915064"/>
    <w:rsid w:val="00915C24"/>
    <w:rsid w:val="009211E4"/>
    <w:rsid w:val="0092542D"/>
    <w:rsid w:val="009260F2"/>
    <w:rsid w:val="0092613F"/>
    <w:rsid w:val="00931E7F"/>
    <w:rsid w:val="009379D0"/>
    <w:rsid w:val="00940799"/>
    <w:rsid w:val="009416D9"/>
    <w:rsid w:val="009446F2"/>
    <w:rsid w:val="00944E98"/>
    <w:rsid w:val="009457ED"/>
    <w:rsid w:val="00945ACE"/>
    <w:rsid w:val="00945E8D"/>
    <w:rsid w:val="0094712F"/>
    <w:rsid w:val="00955B9B"/>
    <w:rsid w:val="0096329A"/>
    <w:rsid w:val="00963DCF"/>
    <w:rsid w:val="00964F0B"/>
    <w:rsid w:val="00966D40"/>
    <w:rsid w:val="00970A95"/>
    <w:rsid w:val="00971567"/>
    <w:rsid w:val="00971F84"/>
    <w:rsid w:val="0097780A"/>
    <w:rsid w:val="00977913"/>
    <w:rsid w:val="00984302"/>
    <w:rsid w:val="009845F4"/>
    <w:rsid w:val="00985564"/>
    <w:rsid w:val="00985FF3"/>
    <w:rsid w:val="00993930"/>
    <w:rsid w:val="0099447D"/>
    <w:rsid w:val="0099605D"/>
    <w:rsid w:val="00996E67"/>
    <w:rsid w:val="009A144F"/>
    <w:rsid w:val="009A1588"/>
    <w:rsid w:val="009A32A0"/>
    <w:rsid w:val="009A3C69"/>
    <w:rsid w:val="009A5468"/>
    <w:rsid w:val="009A6BCF"/>
    <w:rsid w:val="009B1DC3"/>
    <w:rsid w:val="009B3A08"/>
    <w:rsid w:val="009B4493"/>
    <w:rsid w:val="009B72DE"/>
    <w:rsid w:val="009B7871"/>
    <w:rsid w:val="009C12F9"/>
    <w:rsid w:val="009C14F4"/>
    <w:rsid w:val="009C2343"/>
    <w:rsid w:val="009C3940"/>
    <w:rsid w:val="009C3A44"/>
    <w:rsid w:val="009C65B4"/>
    <w:rsid w:val="009D1086"/>
    <w:rsid w:val="009D1A92"/>
    <w:rsid w:val="009D1FC4"/>
    <w:rsid w:val="009D3A9E"/>
    <w:rsid w:val="009D4DBE"/>
    <w:rsid w:val="009E0A74"/>
    <w:rsid w:val="009E1441"/>
    <w:rsid w:val="009E3344"/>
    <w:rsid w:val="009F20ED"/>
    <w:rsid w:val="009F2972"/>
    <w:rsid w:val="009F33AA"/>
    <w:rsid w:val="009F4B3C"/>
    <w:rsid w:val="00A00383"/>
    <w:rsid w:val="00A02E3D"/>
    <w:rsid w:val="00A04340"/>
    <w:rsid w:val="00A04735"/>
    <w:rsid w:val="00A12DA0"/>
    <w:rsid w:val="00A15181"/>
    <w:rsid w:val="00A16663"/>
    <w:rsid w:val="00A16CAD"/>
    <w:rsid w:val="00A16E2C"/>
    <w:rsid w:val="00A171B2"/>
    <w:rsid w:val="00A22424"/>
    <w:rsid w:val="00A23444"/>
    <w:rsid w:val="00A238CC"/>
    <w:rsid w:val="00A247B7"/>
    <w:rsid w:val="00A27A30"/>
    <w:rsid w:val="00A31EC1"/>
    <w:rsid w:val="00A32032"/>
    <w:rsid w:val="00A32B80"/>
    <w:rsid w:val="00A36E55"/>
    <w:rsid w:val="00A45899"/>
    <w:rsid w:val="00A47F9F"/>
    <w:rsid w:val="00A53025"/>
    <w:rsid w:val="00A54E80"/>
    <w:rsid w:val="00A61D4D"/>
    <w:rsid w:val="00A623E6"/>
    <w:rsid w:val="00A62B85"/>
    <w:rsid w:val="00A6323A"/>
    <w:rsid w:val="00A704DC"/>
    <w:rsid w:val="00A70760"/>
    <w:rsid w:val="00A71320"/>
    <w:rsid w:val="00A72D29"/>
    <w:rsid w:val="00A74E9B"/>
    <w:rsid w:val="00A80357"/>
    <w:rsid w:val="00A81D68"/>
    <w:rsid w:val="00A8243A"/>
    <w:rsid w:val="00A82E0B"/>
    <w:rsid w:val="00A84B15"/>
    <w:rsid w:val="00A93B9D"/>
    <w:rsid w:val="00A93FC1"/>
    <w:rsid w:val="00A967AD"/>
    <w:rsid w:val="00A97412"/>
    <w:rsid w:val="00AA0D6A"/>
    <w:rsid w:val="00AA53CE"/>
    <w:rsid w:val="00AA5BE6"/>
    <w:rsid w:val="00AB14AA"/>
    <w:rsid w:val="00AB1D9A"/>
    <w:rsid w:val="00AB334E"/>
    <w:rsid w:val="00AC3ED4"/>
    <w:rsid w:val="00AC7255"/>
    <w:rsid w:val="00AD108C"/>
    <w:rsid w:val="00AD5307"/>
    <w:rsid w:val="00AD6082"/>
    <w:rsid w:val="00AE12F9"/>
    <w:rsid w:val="00AE5671"/>
    <w:rsid w:val="00AF1343"/>
    <w:rsid w:val="00AF6479"/>
    <w:rsid w:val="00B000AD"/>
    <w:rsid w:val="00B0056C"/>
    <w:rsid w:val="00B126C7"/>
    <w:rsid w:val="00B135D1"/>
    <w:rsid w:val="00B1397C"/>
    <w:rsid w:val="00B2314C"/>
    <w:rsid w:val="00B251A4"/>
    <w:rsid w:val="00B26384"/>
    <w:rsid w:val="00B30787"/>
    <w:rsid w:val="00B3097D"/>
    <w:rsid w:val="00B33A6A"/>
    <w:rsid w:val="00B36332"/>
    <w:rsid w:val="00B3659D"/>
    <w:rsid w:val="00B4042A"/>
    <w:rsid w:val="00B404B1"/>
    <w:rsid w:val="00B41DE4"/>
    <w:rsid w:val="00B438EC"/>
    <w:rsid w:val="00B44CB4"/>
    <w:rsid w:val="00B507DE"/>
    <w:rsid w:val="00B50F5C"/>
    <w:rsid w:val="00B53BB0"/>
    <w:rsid w:val="00B54449"/>
    <w:rsid w:val="00B60BEF"/>
    <w:rsid w:val="00B611A5"/>
    <w:rsid w:val="00B62DA5"/>
    <w:rsid w:val="00B64A16"/>
    <w:rsid w:val="00B7149F"/>
    <w:rsid w:val="00B72D50"/>
    <w:rsid w:val="00B72F28"/>
    <w:rsid w:val="00B7432F"/>
    <w:rsid w:val="00B86342"/>
    <w:rsid w:val="00B90C34"/>
    <w:rsid w:val="00B919C5"/>
    <w:rsid w:val="00B92769"/>
    <w:rsid w:val="00BA6085"/>
    <w:rsid w:val="00BA69F9"/>
    <w:rsid w:val="00BB0991"/>
    <w:rsid w:val="00BB13BD"/>
    <w:rsid w:val="00BB4286"/>
    <w:rsid w:val="00BB5593"/>
    <w:rsid w:val="00BB7DC8"/>
    <w:rsid w:val="00BC0C68"/>
    <w:rsid w:val="00BC15D0"/>
    <w:rsid w:val="00BC1D4F"/>
    <w:rsid w:val="00BC206D"/>
    <w:rsid w:val="00BC3383"/>
    <w:rsid w:val="00BC366A"/>
    <w:rsid w:val="00BC393B"/>
    <w:rsid w:val="00BC460A"/>
    <w:rsid w:val="00BD26AE"/>
    <w:rsid w:val="00BD2BDF"/>
    <w:rsid w:val="00BD5705"/>
    <w:rsid w:val="00BD63EF"/>
    <w:rsid w:val="00BE0198"/>
    <w:rsid w:val="00BE0372"/>
    <w:rsid w:val="00BE3E8B"/>
    <w:rsid w:val="00BE4C3B"/>
    <w:rsid w:val="00BF015C"/>
    <w:rsid w:val="00BF1D9B"/>
    <w:rsid w:val="00BF2F94"/>
    <w:rsid w:val="00BF657C"/>
    <w:rsid w:val="00BF7DA6"/>
    <w:rsid w:val="00C000CA"/>
    <w:rsid w:val="00C00A9E"/>
    <w:rsid w:val="00C01D8F"/>
    <w:rsid w:val="00C03710"/>
    <w:rsid w:val="00C069B8"/>
    <w:rsid w:val="00C07AD2"/>
    <w:rsid w:val="00C07EE3"/>
    <w:rsid w:val="00C170DA"/>
    <w:rsid w:val="00C210C0"/>
    <w:rsid w:val="00C22000"/>
    <w:rsid w:val="00C22D0C"/>
    <w:rsid w:val="00C22FDE"/>
    <w:rsid w:val="00C236D7"/>
    <w:rsid w:val="00C23A37"/>
    <w:rsid w:val="00C258E1"/>
    <w:rsid w:val="00C26B43"/>
    <w:rsid w:val="00C30E29"/>
    <w:rsid w:val="00C35443"/>
    <w:rsid w:val="00C36843"/>
    <w:rsid w:val="00C37AA4"/>
    <w:rsid w:val="00C401D3"/>
    <w:rsid w:val="00C40B0E"/>
    <w:rsid w:val="00C44154"/>
    <w:rsid w:val="00C45921"/>
    <w:rsid w:val="00C45B00"/>
    <w:rsid w:val="00C50225"/>
    <w:rsid w:val="00C50753"/>
    <w:rsid w:val="00C52218"/>
    <w:rsid w:val="00C5697B"/>
    <w:rsid w:val="00C5714C"/>
    <w:rsid w:val="00C57AEC"/>
    <w:rsid w:val="00C63C51"/>
    <w:rsid w:val="00C64D5E"/>
    <w:rsid w:val="00C65CFA"/>
    <w:rsid w:val="00C722FF"/>
    <w:rsid w:val="00C764FE"/>
    <w:rsid w:val="00C76AB8"/>
    <w:rsid w:val="00C8038C"/>
    <w:rsid w:val="00C809AA"/>
    <w:rsid w:val="00C83063"/>
    <w:rsid w:val="00C842E5"/>
    <w:rsid w:val="00C87F5F"/>
    <w:rsid w:val="00C920D1"/>
    <w:rsid w:val="00C94250"/>
    <w:rsid w:val="00C957D5"/>
    <w:rsid w:val="00C95BCA"/>
    <w:rsid w:val="00C9676D"/>
    <w:rsid w:val="00CA0BEA"/>
    <w:rsid w:val="00CA0C52"/>
    <w:rsid w:val="00CA14F0"/>
    <w:rsid w:val="00CA6482"/>
    <w:rsid w:val="00CA6AFE"/>
    <w:rsid w:val="00CB0887"/>
    <w:rsid w:val="00CB0DC7"/>
    <w:rsid w:val="00CB3666"/>
    <w:rsid w:val="00CB4499"/>
    <w:rsid w:val="00CC2215"/>
    <w:rsid w:val="00CC2230"/>
    <w:rsid w:val="00CC3354"/>
    <w:rsid w:val="00CC3DA2"/>
    <w:rsid w:val="00CC66D3"/>
    <w:rsid w:val="00CD06BC"/>
    <w:rsid w:val="00CD1ED4"/>
    <w:rsid w:val="00CD25D0"/>
    <w:rsid w:val="00CD33AD"/>
    <w:rsid w:val="00CE0835"/>
    <w:rsid w:val="00CE25E7"/>
    <w:rsid w:val="00CE3361"/>
    <w:rsid w:val="00CE3845"/>
    <w:rsid w:val="00CE3977"/>
    <w:rsid w:val="00CE53AD"/>
    <w:rsid w:val="00CE5EED"/>
    <w:rsid w:val="00CF21BD"/>
    <w:rsid w:val="00CF394A"/>
    <w:rsid w:val="00CF4B66"/>
    <w:rsid w:val="00CF5A61"/>
    <w:rsid w:val="00D00283"/>
    <w:rsid w:val="00D02E02"/>
    <w:rsid w:val="00D11C92"/>
    <w:rsid w:val="00D11F20"/>
    <w:rsid w:val="00D17311"/>
    <w:rsid w:val="00D20D54"/>
    <w:rsid w:val="00D22210"/>
    <w:rsid w:val="00D253EB"/>
    <w:rsid w:val="00D342EC"/>
    <w:rsid w:val="00D356F6"/>
    <w:rsid w:val="00D35896"/>
    <w:rsid w:val="00D376E6"/>
    <w:rsid w:val="00D400DA"/>
    <w:rsid w:val="00D405B2"/>
    <w:rsid w:val="00D42C47"/>
    <w:rsid w:val="00D42D0F"/>
    <w:rsid w:val="00D4396F"/>
    <w:rsid w:val="00D473F5"/>
    <w:rsid w:val="00D501A9"/>
    <w:rsid w:val="00D5131E"/>
    <w:rsid w:val="00D519D5"/>
    <w:rsid w:val="00D52A95"/>
    <w:rsid w:val="00D53532"/>
    <w:rsid w:val="00D57615"/>
    <w:rsid w:val="00D66A54"/>
    <w:rsid w:val="00D74797"/>
    <w:rsid w:val="00D845A3"/>
    <w:rsid w:val="00D85C2F"/>
    <w:rsid w:val="00D93194"/>
    <w:rsid w:val="00D955DB"/>
    <w:rsid w:val="00D96E8A"/>
    <w:rsid w:val="00D97767"/>
    <w:rsid w:val="00D977FD"/>
    <w:rsid w:val="00D97A96"/>
    <w:rsid w:val="00DA079E"/>
    <w:rsid w:val="00DA1F05"/>
    <w:rsid w:val="00DA586C"/>
    <w:rsid w:val="00DA6681"/>
    <w:rsid w:val="00DB18E8"/>
    <w:rsid w:val="00DB78AF"/>
    <w:rsid w:val="00DC1A1B"/>
    <w:rsid w:val="00DC3E7C"/>
    <w:rsid w:val="00DD0448"/>
    <w:rsid w:val="00DD2B83"/>
    <w:rsid w:val="00DD650B"/>
    <w:rsid w:val="00DD76C7"/>
    <w:rsid w:val="00DD794D"/>
    <w:rsid w:val="00DE06FE"/>
    <w:rsid w:val="00DE5365"/>
    <w:rsid w:val="00DE5980"/>
    <w:rsid w:val="00DE5FC3"/>
    <w:rsid w:val="00DF126A"/>
    <w:rsid w:val="00DF291F"/>
    <w:rsid w:val="00DF5BE1"/>
    <w:rsid w:val="00DF66F7"/>
    <w:rsid w:val="00DF6A64"/>
    <w:rsid w:val="00E056DB"/>
    <w:rsid w:val="00E07D4C"/>
    <w:rsid w:val="00E11078"/>
    <w:rsid w:val="00E11217"/>
    <w:rsid w:val="00E11F24"/>
    <w:rsid w:val="00E127A3"/>
    <w:rsid w:val="00E14D5D"/>
    <w:rsid w:val="00E15661"/>
    <w:rsid w:val="00E164F5"/>
    <w:rsid w:val="00E17271"/>
    <w:rsid w:val="00E20EDD"/>
    <w:rsid w:val="00E210C4"/>
    <w:rsid w:val="00E21ED0"/>
    <w:rsid w:val="00E25920"/>
    <w:rsid w:val="00E261CA"/>
    <w:rsid w:val="00E26D7D"/>
    <w:rsid w:val="00E3076B"/>
    <w:rsid w:val="00E31348"/>
    <w:rsid w:val="00E31744"/>
    <w:rsid w:val="00E31D99"/>
    <w:rsid w:val="00E3200A"/>
    <w:rsid w:val="00E34474"/>
    <w:rsid w:val="00E3629F"/>
    <w:rsid w:val="00E41295"/>
    <w:rsid w:val="00E42A44"/>
    <w:rsid w:val="00E46968"/>
    <w:rsid w:val="00E475C1"/>
    <w:rsid w:val="00E510DC"/>
    <w:rsid w:val="00E54178"/>
    <w:rsid w:val="00E5422A"/>
    <w:rsid w:val="00E56E3E"/>
    <w:rsid w:val="00E60052"/>
    <w:rsid w:val="00E60C9B"/>
    <w:rsid w:val="00E60E3A"/>
    <w:rsid w:val="00E6566C"/>
    <w:rsid w:val="00E66DF6"/>
    <w:rsid w:val="00E7164E"/>
    <w:rsid w:val="00E71D4C"/>
    <w:rsid w:val="00E71F3E"/>
    <w:rsid w:val="00E75DD2"/>
    <w:rsid w:val="00E7706F"/>
    <w:rsid w:val="00E77E17"/>
    <w:rsid w:val="00E8076A"/>
    <w:rsid w:val="00E81C77"/>
    <w:rsid w:val="00E83CD3"/>
    <w:rsid w:val="00E847EB"/>
    <w:rsid w:val="00E86216"/>
    <w:rsid w:val="00E876E3"/>
    <w:rsid w:val="00E927E4"/>
    <w:rsid w:val="00E94355"/>
    <w:rsid w:val="00E972CF"/>
    <w:rsid w:val="00EA221F"/>
    <w:rsid w:val="00EA2491"/>
    <w:rsid w:val="00EB0C5C"/>
    <w:rsid w:val="00EB19F5"/>
    <w:rsid w:val="00EB408B"/>
    <w:rsid w:val="00EC13AF"/>
    <w:rsid w:val="00EC762C"/>
    <w:rsid w:val="00ED1FFC"/>
    <w:rsid w:val="00ED2D10"/>
    <w:rsid w:val="00ED37A7"/>
    <w:rsid w:val="00ED5287"/>
    <w:rsid w:val="00ED6E92"/>
    <w:rsid w:val="00EE0382"/>
    <w:rsid w:val="00EE4E3D"/>
    <w:rsid w:val="00EE73EC"/>
    <w:rsid w:val="00EF26F2"/>
    <w:rsid w:val="00EF29A4"/>
    <w:rsid w:val="00EF507A"/>
    <w:rsid w:val="00EF50F2"/>
    <w:rsid w:val="00EF51A6"/>
    <w:rsid w:val="00EF7E99"/>
    <w:rsid w:val="00F022D9"/>
    <w:rsid w:val="00F04338"/>
    <w:rsid w:val="00F0563C"/>
    <w:rsid w:val="00F11017"/>
    <w:rsid w:val="00F11822"/>
    <w:rsid w:val="00F12306"/>
    <w:rsid w:val="00F139C2"/>
    <w:rsid w:val="00F14422"/>
    <w:rsid w:val="00F14476"/>
    <w:rsid w:val="00F20186"/>
    <w:rsid w:val="00F216F2"/>
    <w:rsid w:val="00F2265E"/>
    <w:rsid w:val="00F22E9B"/>
    <w:rsid w:val="00F23AA2"/>
    <w:rsid w:val="00F23DF9"/>
    <w:rsid w:val="00F25633"/>
    <w:rsid w:val="00F26179"/>
    <w:rsid w:val="00F27392"/>
    <w:rsid w:val="00F30690"/>
    <w:rsid w:val="00F318B4"/>
    <w:rsid w:val="00F33AC9"/>
    <w:rsid w:val="00F3587F"/>
    <w:rsid w:val="00F35BFF"/>
    <w:rsid w:val="00F42ABB"/>
    <w:rsid w:val="00F435B4"/>
    <w:rsid w:val="00F45D90"/>
    <w:rsid w:val="00F46564"/>
    <w:rsid w:val="00F470F9"/>
    <w:rsid w:val="00F50611"/>
    <w:rsid w:val="00F516E4"/>
    <w:rsid w:val="00F51786"/>
    <w:rsid w:val="00F523EF"/>
    <w:rsid w:val="00F53331"/>
    <w:rsid w:val="00F56867"/>
    <w:rsid w:val="00F578AB"/>
    <w:rsid w:val="00F62F96"/>
    <w:rsid w:val="00F64327"/>
    <w:rsid w:val="00F651F3"/>
    <w:rsid w:val="00F667F4"/>
    <w:rsid w:val="00F67346"/>
    <w:rsid w:val="00F810DA"/>
    <w:rsid w:val="00F8314D"/>
    <w:rsid w:val="00F83A68"/>
    <w:rsid w:val="00F84E21"/>
    <w:rsid w:val="00F87471"/>
    <w:rsid w:val="00F93CCF"/>
    <w:rsid w:val="00F94135"/>
    <w:rsid w:val="00F94426"/>
    <w:rsid w:val="00F95751"/>
    <w:rsid w:val="00F968D8"/>
    <w:rsid w:val="00F97089"/>
    <w:rsid w:val="00FA18D3"/>
    <w:rsid w:val="00FA2C3C"/>
    <w:rsid w:val="00FA2DCA"/>
    <w:rsid w:val="00FA4C62"/>
    <w:rsid w:val="00FA4FFB"/>
    <w:rsid w:val="00FA6A6D"/>
    <w:rsid w:val="00FB25E8"/>
    <w:rsid w:val="00FB7F4A"/>
    <w:rsid w:val="00FC12B6"/>
    <w:rsid w:val="00FC18F6"/>
    <w:rsid w:val="00FC34A8"/>
    <w:rsid w:val="00FC4F1E"/>
    <w:rsid w:val="00FD2CB7"/>
    <w:rsid w:val="00FD3125"/>
    <w:rsid w:val="00FD58E0"/>
    <w:rsid w:val="00FE4BE9"/>
    <w:rsid w:val="00FE5938"/>
    <w:rsid w:val="00FE66B2"/>
    <w:rsid w:val="00FE79E0"/>
    <w:rsid w:val="00FF220E"/>
    <w:rsid w:val="00FF2218"/>
    <w:rsid w:val="00FF2602"/>
    <w:rsid w:val="00FF3737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BA74"/>
  <w15:chartTrackingRefBased/>
  <w15:docId w15:val="{D2F36598-5CEC-4F6E-B7B0-84777F19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EE4E3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92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920D1"/>
  </w:style>
  <w:style w:type="paragraph" w:styleId="Podnoje">
    <w:name w:val="footer"/>
    <w:basedOn w:val="Normal"/>
    <w:link w:val="PodnojeChar"/>
    <w:uiPriority w:val="99"/>
    <w:unhideWhenUsed/>
    <w:rsid w:val="00C92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920D1"/>
  </w:style>
  <w:style w:type="table" w:styleId="Reetkatablice">
    <w:name w:val="Table Grid"/>
    <w:basedOn w:val="Obinatablica"/>
    <w:uiPriority w:val="59"/>
    <w:rsid w:val="00A82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A8243A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EE4E3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Odlomakpopisa">
    <w:name w:val="List Paragraph"/>
    <w:basedOn w:val="Normal"/>
    <w:uiPriority w:val="34"/>
    <w:qFormat/>
    <w:rsid w:val="002251E4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690C6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690C6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690C63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E60052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60052"/>
    <w:rPr>
      <w:color w:val="954F72"/>
      <w:u w:val="single"/>
    </w:rPr>
  </w:style>
  <w:style w:type="paragraph" w:customStyle="1" w:styleId="msonormal0">
    <w:name w:val="msonormal"/>
    <w:basedOn w:val="Normal"/>
    <w:rsid w:val="00E60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E60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8">
    <w:name w:val="xl68"/>
    <w:basedOn w:val="Normal"/>
    <w:rsid w:val="00E6005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9">
    <w:name w:val="xl69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70">
    <w:name w:val="xl70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71">
    <w:name w:val="xl71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72">
    <w:name w:val="xl72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73">
    <w:name w:val="xl73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74">
    <w:name w:val="xl74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75">
    <w:name w:val="xl75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76">
    <w:name w:val="xl76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77">
    <w:name w:val="xl77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78">
    <w:name w:val="xl78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79">
    <w:name w:val="xl79"/>
    <w:basedOn w:val="Normal"/>
    <w:rsid w:val="00E600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80">
    <w:name w:val="xl80"/>
    <w:basedOn w:val="Normal"/>
    <w:rsid w:val="00E600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81">
    <w:name w:val="xl81"/>
    <w:basedOn w:val="Normal"/>
    <w:rsid w:val="00E600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82">
    <w:name w:val="xl82"/>
    <w:basedOn w:val="Normal"/>
    <w:rsid w:val="00E600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83">
    <w:name w:val="xl83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84">
    <w:name w:val="xl84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85">
    <w:name w:val="xl85"/>
    <w:basedOn w:val="Normal"/>
    <w:rsid w:val="00E6005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86">
    <w:name w:val="xl86"/>
    <w:basedOn w:val="Normal"/>
    <w:rsid w:val="00E600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87">
    <w:name w:val="xl87"/>
    <w:basedOn w:val="Normal"/>
    <w:rsid w:val="00E6005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88">
    <w:name w:val="xl88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89">
    <w:name w:val="xl89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90">
    <w:name w:val="xl90"/>
    <w:basedOn w:val="Normal"/>
    <w:rsid w:val="00E600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91">
    <w:name w:val="xl91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92">
    <w:name w:val="xl92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93">
    <w:name w:val="xl93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94">
    <w:name w:val="xl94"/>
    <w:basedOn w:val="Normal"/>
    <w:rsid w:val="00E600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95">
    <w:name w:val="xl95"/>
    <w:basedOn w:val="Normal"/>
    <w:rsid w:val="00E6005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96">
    <w:name w:val="xl96"/>
    <w:basedOn w:val="Normal"/>
    <w:rsid w:val="00E600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97">
    <w:name w:val="xl97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98">
    <w:name w:val="xl98"/>
    <w:basedOn w:val="Normal"/>
    <w:rsid w:val="00E600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99">
    <w:name w:val="xl99"/>
    <w:basedOn w:val="Normal"/>
    <w:rsid w:val="00E600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Default">
    <w:name w:val="Default"/>
    <w:rsid w:val="00E807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l100">
    <w:name w:val="xl100"/>
    <w:basedOn w:val="Normal"/>
    <w:rsid w:val="00484A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01">
    <w:name w:val="xl101"/>
    <w:basedOn w:val="Normal"/>
    <w:rsid w:val="00484A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102">
    <w:name w:val="xl102"/>
    <w:basedOn w:val="Normal"/>
    <w:rsid w:val="00D96E8A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03">
    <w:name w:val="xl103"/>
    <w:basedOn w:val="Normal"/>
    <w:rsid w:val="00D96E8A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04">
    <w:name w:val="xl104"/>
    <w:basedOn w:val="Normal"/>
    <w:rsid w:val="00D96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05">
    <w:name w:val="xl105"/>
    <w:basedOn w:val="Normal"/>
    <w:rsid w:val="00D96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06">
    <w:name w:val="xl106"/>
    <w:basedOn w:val="Normal"/>
    <w:rsid w:val="00D96E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107">
    <w:name w:val="xl107"/>
    <w:basedOn w:val="Normal"/>
    <w:rsid w:val="0061152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08">
    <w:name w:val="xl108"/>
    <w:basedOn w:val="Normal"/>
    <w:rsid w:val="0061152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09">
    <w:name w:val="xl109"/>
    <w:basedOn w:val="Normal"/>
    <w:rsid w:val="0061152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10">
    <w:name w:val="xl110"/>
    <w:basedOn w:val="Normal"/>
    <w:rsid w:val="006115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111">
    <w:name w:val="xl111"/>
    <w:basedOn w:val="Normal"/>
    <w:rsid w:val="00611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112">
    <w:name w:val="xl112"/>
    <w:basedOn w:val="Normal"/>
    <w:rsid w:val="00611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113">
    <w:name w:val="xl113"/>
    <w:basedOn w:val="Normal"/>
    <w:rsid w:val="00432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14">
    <w:name w:val="xl114"/>
    <w:basedOn w:val="Normal"/>
    <w:rsid w:val="00432E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115">
    <w:name w:val="xl115"/>
    <w:basedOn w:val="Normal"/>
    <w:rsid w:val="00432E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116">
    <w:name w:val="xl116"/>
    <w:basedOn w:val="Normal"/>
    <w:rsid w:val="00432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17">
    <w:name w:val="xl117"/>
    <w:basedOn w:val="Normal"/>
    <w:rsid w:val="00432E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118">
    <w:name w:val="xl118"/>
    <w:basedOn w:val="Normal"/>
    <w:rsid w:val="00432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19">
    <w:name w:val="xl119"/>
    <w:basedOn w:val="Normal"/>
    <w:rsid w:val="00432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20">
    <w:name w:val="xl120"/>
    <w:basedOn w:val="Normal"/>
    <w:rsid w:val="000E0B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121">
    <w:name w:val="xl121"/>
    <w:basedOn w:val="Normal"/>
    <w:rsid w:val="00866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22">
    <w:name w:val="xl122"/>
    <w:basedOn w:val="Normal"/>
    <w:rsid w:val="00866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23">
    <w:name w:val="xl123"/>
    <w:basedOn w:val="Normal"/>
    <w:rsid w:val="00866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124">
    <w:name w:val="xl124"/>
    <w:basedOn w:val="Normal"/>
    <w:rsid w:val="00866DC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paragraph" w:customStyle="1" w:styleId="xl125">
    <w:name w:val="xl125"/>
    <w:basedOn w:val="Normal"/>
    <w:rsid w:val="00866D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84F69"/>
    <w:rPr>
      <w:color w:val="666666"/>
    </w:rPr>
  </w:style>
  <w:style w:type="paragraph" w:customStyle="1" w:styleId="xl65">
    <w:name w:val="xl65"/>
    <w:basedOn w:val="Normal"/>
    <w:rsid w:val="00B41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66">
    <w:name w:val="xl66"/>
    <w:basedOn w:val="Normal"/>
    <w:rsid w:val="00B41D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63">
    <w:name w:val="xl63"/>
    <w:basedOn w:val="Normal"/>
    <w:rsid w:val="00E5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hr-HR"/>
    </w:rPr>
  </w:style>
  <w:style w:type="paragraph" w:customStyle="1" w:styleId="xl64">
    <w:name w:val="xl64"/>
    <w:basedOn w:val="Normal"/>
    <w:rsid w:val="00E541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65E32-1FA9-4519-A40E-737B9D8C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3339</TotalTime>
  <Pages>7</Pages>
  <Words>2041</Words>
  <Characters>11640</Characters>
  <Application>Microsoft Office Word</Application>
  <DocSecurity>0</DocSecurity>
  <Lines>97</Lines>
  <Paragraphs>27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/>
      <vt:lpstr>UVODNI DIO</vt:lpstr>
      <vt:lpstr>NALAZ</vt:lpstr>
      <vt:lpstr>MIŠLJENJE</vt:lpstr>
      <vt:lpstr/>
    </vt:vector>
  </TitlesOfParts>
  <Company/>
  <LinksUpToDate>false</LinksUpToDate>
  <CharactersWithSpaces>13654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Beus</dc:creator>
  <cp:keywords/>
  <dc:description/>
  <cp:lastModifiedBy>Ante Beus</cp:lastModifiedBy>
  <cp:revision>933</cp:revision>
  <cp:lastPrinted>2024-06-06T07:02:00Z</cp:lastPrinted>
  <dcterms:created xsi:type="dcterms:W3CDTF">2019-01-16T21:07:00Z</dcterms:created>
  <dcterms:modified xsi:type="dcterms:W3CDTF">2024-06-06T07:02:00Z</dcterms:modified>
</cp:coreProperties>
</file>